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44FD5" w14:textId="77777777" w:rsidR="00B86244" w:rsidRPr="0004298E" w:rsidRDefault="00CC047C" w:rsidP="000F55AD">
      <w:pPr>
        <w:pStyle w:val="NoSpacing"/>
        <w:rPr>
          <w:rFonts w:ascii="Gill Sans MT" w:hAnsi="Gill Sans MT"/>
          <w:b/>
        </w:rPr>
      </w:pPr>
      <w:r w:rsidRPr="0004298E">
        <w:rPr>
          <w:rFonts w:ascii="Gill Sans MT" w:hAnsi="Gill Sans MT"/>
          <w:b/>
        </w:rPr>
        <w:t>Game Overview:</w:t>
      </w:r>
    </w:p>
    <w:p w14:paraId="7EB783E7" w14:textId="4D82DE7C" w:rsidR="00CC047C" w:rsidRPr="0004298E" w:rsidRDefault="00CC047C" w:rsidP="000F55AD">
      <w:pPr>
        <w:pStyle w:val="NoSpacing"/>
        <w:rPr>
          <w:rFonts w:ascii="Gill Sans MT" w:hAnsi="Gill Sans MT"/>
          <w:b/>
          <w:noProof/>
          <w:color w:val="FFFFFF" w:themeColor="background1"/>
        </w:rPr>
      </w:pPr>
    </w:p>
    <w:p w14:paraId="309E2346" w14:textId="36EF3DF5" w:rsidR="002612AB" w:rsidRPr="0004298E" w:rsidRDefault="006468DA" w:rsidP="007E7472">
      <w:pPr>
        <w:pStyle w:val="NoSpacing"/>
        <w:jc w:val="center"/>
        <w:rPr>
          <w:rFonts w:ascii="Gill Sans MT" w:hAnsi="Gill Sans MT"/>
          <w:b/>
          <w:noProof/>
          <w:color w:val="FFFFFF" w:themeColor="background1"/>
        </w:rPr>
      </w:pPr>
      <w:r>
        <w:rPr>
          <w:rFonts w:ascii="Gill Sans MT" w:hAnsi="Gill Sans MT"/>
          <w:b/>
          <w:noProof/>
          <w:color w:val="FFFFFF" w:themeColor="background1"/>
        </w:rPr>
        <w:drawing>
          <wp:inline distT="0" distB="0" distL="0" distR="0" wp14:anchorId="737B521F" wp14:editId="68198AD0">
            <wp:extent cx="5724525" cy="11525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52628" w14:textId="77777777" w:rsidR="002612AB" w:rsidRPr="0004298E" w:rsidRDefault="002612AB" w:rsidP="000F55AD">
      <w:pPr>
        <w:pStyle w:val="NoSpacing"/>
        <w:rPr>
          <w:rFonts w:ascii="Gill Sans MT" w:hAnsi="Gill Sans MT"/>
          <w:b/>
          <w:color w:val="FFFFFF" w:themeColor="background1"/>
        </w:rPr>
      </w:pPr>
    </w:p>
    <w:p w14:paraId="3C771F7E" w14:textId="5DA396BC" w:rsidR="002612AB" w:rsidRPr="0004298E" w:rsidRDefault="006468DA" w:rsidP="002612AB">
      <w:pPr>
        <w:pStyle w:val="NoSpacing"/>
        <w:jc w:val="center"/>
        <w:rPr>
          <w:rFonts w:ascii="Gill Sans MT" w:hAnsi="Gill Sans MT"/>
          <w:b/>
          <w:color w:val="1F497D" w:themeColor="text2"/>
          <w:sz w:val="28"/>
          <w:szCs w:val="28"/>
        </w:rPr>
      </w:pPr>
      <w:r>
        <w:rPr>
          <w:rFonts w:ascii="Gill Sans MT" w:hAnsi="Gill Sans MT"/>
          <w:b/>
          <w:color w:val="1F497D" w:themeColor="text2"/>
          <w:sz w:val="28"/>
          <w:szCs w:val="28"/>
        </w:rPr>
        <w:t>Miami Dice</w:t>
      </w:r>
      <w:r w:rsidR="002612AB" w:rsidRPr="0004298E">
        <w:rPr>
          <w:rFonts w:ascii="Gill Sans MT" w:hAnsi="Gill Sans MT"/>
          <w:b/>
          <w:color w:val="1F497D" w:themeColor="text2"/>
          <w:sz w:val="28"/>
          <w:szCs w:val="28"/>
        </w:rPr>
        <w:t xml:space="preserve"> – Video Slot</w:t>
      </w:r>
    </w:p>
    <w:p w14:paraId="4453CFF0" w14:textId="77777777" w:rsidR="00BA5DB6" w:rsidRPr="0004298E" w:rsidRDefault="00BA5DB6" w:rsidP="0060069F">
      <w:pPr>
        <w:pStyle w:val="NoSpacing"/>
        <w:rPr>
          <w:rFonts w:ascii="Gill Sans MT" w:hAnsi="Gill Sans MT" w:cstheme="minorHAnsi"/>
          <w:b/>
        </w:rPr>
      </w:pPr>
    </w:p>
    <w:p w14:paraId="5E5CF411" w14:textId="77777777" w:rsidR="008535F6" w:rsidRPr="0004298E" w:rsidRDefault="00A8739B" w:rsidP="0060069F">
      <w:pPr>
        <w:pStyle w:val="NoSpacing"/>
        <w:rPr>
          <w:rFonts w:ascii="Gill Sans MT" w:hAnsi="Gill Sans MT" w:cstheme="minorHAnsi"/>
          <w:b/>
        </w:rPr>
      </w:pPr>
      <w:r w:rsidRPr="0004298E">
        <w:rPr>
          <w:rFonts w:ascii="Gill Sans MT" w:hAnsi="Gill Sans MT" w:cstheme="minorHAnsi"/>
          <w:b/>
        </w:rPr>
        <w:t>Tag L</w:t>
      </w:r>
      <w:r w:rsidR="0060069F" w:rsidRPr="0004298E">
        <w:rPr>
          <w:rFonts w:ascii="Gill Sans MT" w:hAnsi="Gill Sans MT" w:cstheme="minorHAnsi"/>
          <w:b/>
        </w:rPr>
        <w:t>ine:</w:t>
      </w:r>
    </w:p>
    <w:p w14:paraId="1E3AD6AC" w14:textId="1372E7CA" w:rsidR="002542B4" w:rsidRDefault="002542B4" w:rsidP="00102398">
      <w:pPr>
        <w:pStyle w:val="NoSpacing"/>
        <w:rPr>
          <w:rStyle w:val="e24kjd"/>
          <w:rFonts w:ascii="Gill Sans MT" w:hAnsi="Gill Sans MT"/>
        </w:rPr>
      </w:pPr>
    </w:p>
    <w:p w14:paraId="3A32F59E" w14:textId="28B851AE" w:rsidR="002802F5" w:rsidRDefault="00726861" w:rsidP="00102398">
      <w:pPr>
        <w:pStyle w:val="NoSpacing"/>
        <w:rPr>
          <w:rStyle w:val="e24kjd"/>
          <w:rFonts w:ascii="Gill Sans MT" w:hAnsi="Gill Sans MT"/>
        </w:rPr>
      </w:pPr>
      <w:r>
        <w:rPr>
          <w:rStyle w:val="e24kjd"/>
          <w:rFonts w:ascii="Gill Sans MT" w:hAnsi="Gill Sans MT"/>
        </w:rPr>
        <w:t xml:space="preserve">Take a trip to Miami and </w:t>
      </w:r>
      <w:r w:rsidR="00235B53">
        <w:rPr>
          <w:rStyle w:val="e24kjd"/>
          <w:rFonts w:ascii="Gill Sans MT" w:hAnsi="Gill Sans MT"/>
        </w:rPr>
        <w:t>immerse yourself in this great 1980s</w:t>
      </w:r>
      <w:r w:rsidR="00FE63E9">
        <w:rPr>
          <w:rStyle w:val="e24kjd"/>
          <w:rFonts w:ascii="Gill Sans MT" w:hAnsi="Gill Sans MT"/>
        </w:rPr>
        <w:t xml:space="preserve"> retro</w:t>
      </w:r>
      <w:r w:rsidR="00235B53">
        <w:rPr>
          <w:rStyle w:val="e24kjd"/>
          <w:rFonts w:ascii="Gill Sans MT" w:hAnsi="Gill Sans MT"/>
        </w:rPr>
        <w:t xml:space="preserve"> themed slot game! Featuring fast cars, speedboats, </w:t>
      </w:r>
      <w:r w:rsidR="00FE63E9">
        <w:rPr>
          <w:rStyle w:val="e24kjd"/>
          <w:rFonts w:ascii="Gill Sans MT" w:hAnsi="Gill Sans MT"/>
        </w:rPr>
        <w:t>80s style cellphones and more, Miami Dice has it all</w:t>
      </w:r>
      <w:r w:rsidR="00887FB5">
        <w:rPr>
          <w:rStyle w:val="e24kjd"/>
          <w:rFonts w:ascii="Gill Sans MT" w:hAnsi="Gill Sans MT"/>
        </w:rPr>
        <w:t>.</w:t>
      </w:r>
      <w:r w:rsidR="00887FB5">
        <w:rPr>
          <w:rStyle w:val="e24kjd"/>
          <w:rFonts w:ascii="Gill Sans MT" w:hAnsi="Gill Sans MT"/>
        </w:rPr>
        <w:br/>
      </w:r>
      <w:r w:rsidR="00887FB5">
        <w:rPr>
          <w:rStyle w:val="e24kjd"/>
          <w:rFonts w:ascii="Gill Sans MT" w:hAnsi="Gill Sans MT"/>
        </w:rPr>
        <w:br/>
        <w:t xml:space="preserve">Three FREE SPINS symbols </w:t>
      </w:r>
      <w:r w:rsidR="00401E15">
        <w:rPr>
          <w:rStyle w:val="e24kjd"/>
          <w:rFonts w:ascii="Gill Sans MT" w:hAnsi="Gill Sans MT"/>
        </w:rPr>
        <w:t>will trigger</w:t>
      </w:r>
      <w:r w:rsidR="00887FB5">
        <w:rPr>
          <w:rStyle w:val="e24kjd"/>
          <w:rFonts w:ascii="Gill Sans MT" w:hAnsi="Gill Sans MT"/>
        </w:rPr>
        <w:t xml:space="preserve"> the FREE SPINS BONUS where all wins are doubled!</w:t>
      </w:r>
      <w:r w:rsidR="00FE5F3D">
        <w:rPr>
          <w:rStyle w:val="e24kjd"/>
          <w:rFonts w:ascii="Gill Sans MT" w:hAnsi="Gill Sans MT"/>
        </w:rPr>
        <w:br/>
      </w:r>
      <w:r w:rsidR="00FE5F3D">
        <w:rPr>
          <w:rStyle w:val="e24kjd"/>
          <w:rFonts w:ascii="Gill Sans MT" w:hAnsi="Gill Sans MT"/>
        </w:rPr>
        <w:br/>
      </w:r>
      <w:r w:rsidR="001472A4">
        <w:rPr>
          <w:rStyle w:val="e24kjd"/>
          <w:rFonts w:ascii="Gill Sans MT" w:hAnsi="Gill Sans MT"/>
        </w:rPr>
        <w:t xml:space="preserve">When both characters are fully in view on reels 1 and 5, the MIAMI DICE CASINO bonus is triggered. Roll the dice and play one of four casino games: blackjack, roulette, the wheel of fortune, and a 3-reel slot machine. </w:t>
      </w:r>
      <w:r w:rsidR="00A30160">
        <w:rPr>
          <w:rStyle w:val="e24kjd"/>
          <w:rFonts w:ascii="Gill Sans MT" w:hAnsi="Gill Sans MT"/>
        </w:rPr>
        <w:t xml:space="preserve">Keep rolling the dice </w:t>
      </w:r>
      <w:r w:rsidR="00A747A6">
        <w:rPr>
          <w:rStyle w:val="e24kjd"/>
          <w:rFonts w:ascii="Gill Sans MT" w:hAnsi="Gill Sans MT"/>
        </w:rPr>
        <w:t xml:space="preserve">and </w:t>
      </w:r>
      <w:r w:rsidR="00A30160">
        <w:rPr>
          <w:rStyle w:val="e24kjd"/>
          <w:rFonts w:ascii="Gill Sans MT" w:hAnsi="Gill Sans MT"/>
        </w:rPr>
        <w:t>the wins coming!</w:t>
      </w:r>
      <w:r w:rsidR="00B95025">
        <w:rPr>
          <w:rStyle w:val="e24kjd"/>
          <w:rFonts w:ascii="Gill Sans MT" w:hAnsi="Gill Sans MT"/>
        </w:rPr>
        <w:br/>
      </w:r>
      <w:r w:rsidR="00167C33">
        <w:rPr>
          <w:rStyle w:val="e24kjd"/>
          <w:rFonts w:ascii="Gill Sans MT" w:hAnsi="Gill Sans MT"/>
        </w:rPr>
        <w:br/>
        <w:t xml:space="preserve">With a fantastic soundtrack and </w:t>
      </w:r>
      <w:r w:rsidR="00730E37">
        <w:rPr>
          <w:rStyle w:val="e24kjd"/>
          <w:rFonts w:ascii="Gill Sans MT" w:hAnsi="Gill Sans MT"/>
        </w:rPr>
        <w:t>great gameplay</w:t>
      </w:r>
      <w:r w:rsidR="00B95025">
        <w:rPr>
          <w:rStyle w:val="e24kjd"/>
          <w:rFonts w:ascii="Gill Sans MT" w:hAnsi="Gill Sans MT"/>
        </w:rPr>
        <w:t xml:space="preserve">, </w:t>
      </w:r>
      <w:r w:rsidR="00867F75">
        <w:rPr>
          <w:rStyle w:val="e24kjd"/>
          <w:rFonts w:ascii="Gill Sans MT" w:hAnsi="Gill Sans MT"/>
        </w:rPr>
        <w:t>Miami Dice</w:t>
      </w:r>
      <w:r w:rsidR="00B95025">
        <w:rPr>
          <w:rStyle w:val="e24kjd"/>
          <w:rFonts w:ascii="Gill Sans MT" w:hAnsi="Gill Sans MT"/>
        </w:rPr>
        <w:t xml:space="preserve"> </w:t>
      </w:r>
      <w:r w:rsidR="00867F75">
        <w:rPr>
          <w:rStyle w:val="e24kjd"/>
          <w:rFonts w:ascii="Gill Sans MT" w:hAnsi="Gill Sans MT"/>
        </w:rPr>
        <w:t xml:space="preserve">is </w:t>
      </w:r>
      <w:r w:rsidR="002D44B7">
        <w:rPr>
          <w:rStyle w:val="e24kjd"/>
          <w:rFonts w:ascii="Gill Sans MT" w:hAnsi="Gill Sans MT"/>
        </w:rPr>
        <w:t>the best slot game this side of the Florida Keys</w:t>
      </w:r>
      <w:r w:rsidR="00980A67">
        <w:rPr>
          <w:rStyle w:val="e24kjd"/>
          <w:rFonts w:ascii="Gill Sans MT" w:hAnsi="Gill Sans MT"/>
        </w:rPr>
        <w:t>!</w:t>
      </w:r>
    </w:p>
    <w:p w14:paraId="0C7DB641" w14:textId="77777777" w:rsidR="00102398" w:rsidRPr="0004298E" w:rsidRDefault="00102398" w:rsidP="00102398">
      <w:pPr>
        <w:pStyle w:val="NoSpacing"/>
        <w:rPr>
          <w:rStyle w:val="e24kjd"/>
          <w:rFonts w:ascii="Gill Sans MT" w:hAnsi="Gill Sans MT"/>
        </w:rPr>
      </w:pPr>
    </w:p>
    <w:p w14:paraId="406A0C8C" w14:textId="77777777" w:rsidR="00BC79BB" w:rsidRPr="0004298E" w:rsidRDefault="0060069F" w:rsidP="0060069F">
      <w:pPr>
        <w:pStyle w:val="NoSpacing"/>
        <w:rPr>
          <w:rFonts w:ascii="Gill Sans MT" w:hAnsi="Gill Sans MT" w:cstheme="minorHAnsi"/>
          <w:b/>
        </w:rPr>
      </w:pPr>
      <w:r w:rsidRPr="0004298E">
        <w:rPr>
          <w:rFonts w:ascii="Gill Sans MT" w:hAnsi="Gill Sans MT" w:cstheme="minorHAnsi"/>
          <w:b/>
        </w:rPr>
        <w:t>Theme:</w:t>
      </w:r>
    </w:p>
    <w:p w14:paraId="3F7037E4" w14:textId="6C17FEEC" w:rsidR="00CC047C" w:rsidRPr="0004298E" w:rsidRDefault="006209E6" w:rsidP="00CC047C">
      <w:pPr>
        <w:pStyle w:val="NoSpacing"/>
        <w:rPr>
          <w:rFonts w:ascii="Gill Sans MT" w:hAnsi="Gill Sans MT"/>
        </w:rPr>
      </w:pPr>
      <w:r>
        <w:rPr>
          <w:rFonts w:ascii="Gill Sans MT" w:hAnsi="Gill Sans MT"/>
        </w:rPr>
        <w:t>Miami, Police, Neon, Casino</w:t>
      </w:r>
    </w:p>
    <w:p w14:paraId="4F1D0849" w14:textId="77777777" w:rsidR="008C2205" w:rsidRPr="0004298E" w:rsidRDefault="008C2205" w:rsidP="0060069F">
      <w:pPr>
        <w:pStyle w:val="NoSpacing"/>
        <w:rPr>
          <w:rFonts w:ascii="Gill Sans MT" w:hAnsi="Gill Sans MT"/>
          <w:i/>
          <w:iCs/>
        </w:rPr>
      </w:pPr>
    </w:p>
    <w:p w14:paraId="27D3A5EC" w14:textId="77777777" w:rsidR="009400D9" w:rsidRPr="0004298E" w:rsidRDefault="009400D9" w:rsidP="0060069F">
      <w:pPr>
        <w:pStyle w:val="NoSpacing"/>
        <w:rPr>
          <w:rFonts w:ascii="Gill Sans MT" w:hAnsi="Gill Sans MT" w:cstheme="minorHAnsi"/>
          <w:b/>
        </w:rPr>
      </w:pPr>
      <w:r w:rsidRPr="0004298E">
        <w:rPr>
          <w:rFonts w:ascii="Gill Sans MT" w:hAnsi="Gill Sans MT" w:cstheme="minorHAnsi"/>
          <w:b/>
        </w:rPr>
        <w:t>Outline:</w:t>
      </w:r>
    </w:p>
    <w:p w14:paraId="3EFF5AFD" w14:textId="799870C9" w:rsidR="00102398" w:rsidRPr="0004298E" w:rsidRDefault="001569B6" w:rsidP="00102398">
      <w:pPr>
        <w:rPr>
          <w:rFonts w:ascii="Gill Sans MT" w:hAnsi="Gill Sans MT"/>
        </w:rPr>
      </w:pPr>
      <w:r w:rsidRPr="0004298E">
        <w:rPr>
          <w:rFonts w:ascii="Gill Sans MT" w:hAnsi="Gill Sans MT"/>
        </w:rPr>
        <w:t xml:space="preserve">The game is themed </w:t>
      </w:r>
      <w:r w:rsidR="00CA4219">
        <w:rPr>
          <w:rFonts w:ascii="Gill Sans MT" w:hAnsi="Gill Sans MT"/>
        </w:rPr>
        <w:t>around the 1980s and classic Miami neon visuals.</w:t>
      </w:r>
      <w:r w:rsidR="00A61FAE">
        <w:rPr>
          <w:rFonts w:ascii="Gill Sans MT" w:hAnsi="Gill Sans MT"/>
        </w:rPr>
        <w:t xml:space="preserve"> This game has 20 paylines which </w:t>
      </w:r>
      <w:r w:rsidR="00110043">
        <w:rPr>
          <w:rFonts w:ascii="Gill Sans MT" w:hAnsi="Gill Sans MT"/>
        </w:rPr>
        <w:t>are always active</w:t>
      </w:r>
      <w:r w:rsidR="00222A3F">
        <w:rPr>
          <w:rFonts w:ascii="Gill Sans MT" w:hAnsi="Gill Sans MT"/>
        </w:rPr>
        <w:t xml:space="preserve">, a </w:t>
      </w:r>
      <w:r w:rsidR="00DB2165">
        <w:rPr>
          <w:rFonts w:ascii="Gill Sans MT" w:hAnsi="Gill Sans MT"/>
        </w:rPr>
        <w:t>F</w:t>
      </w:r>
      <w:r w:rsidR="00222A3F">
        <w:rPr>
          <w:rFonts w:ascii="Gill Sans MT" w:hAnsi="Gill Sans MT"/>
        </w:rPr>
        <w:t xml:space="preserve">ree Spins bonus, and </w:t>
      </w:r>
      <w:r w:rsidR="00DB2165">
        <w:rPr>
          <w:rFonts w:ascii="Gill Sans MT" w:hAnsi="Gill Sans MT"/>
        </w:rPr>
        <w:t>the</w:t>
      </w:r>
      <w:r w:rsidR="00222A3F">
        <w:rPr>
          <w:rFonts w:ascii="Gill Sans MT" w:hAnsi="Gill Sans MT"/>
        </w:rPr>
        <w:t xml:space="preserve"> “</w:t>
      </w:r>
      <w:r w:rsidR="00DB2165">
        <w:rPr>
          <w:rFonts w:ascii="Gill Sans MT" w:hAnsi="Gill Sans MT"/>
        </w:rPr>
        <w:t>MIAMI DICE CASINO</w:t>
      </w:r>
      <w:r w:rsidR="00222A3F">
        <w:rPr>
          <w:rFonts w:ascii="Gill Sans MT" w:hAnsi="Gill Sans MT"/>
        </w:rPr>
        <w:t>” bonus game where</w:t>
      </w:r>
      <w:r w:rsidR="00DB2165">
        <w:rPr>
          <w:rFonts w:ascii="Gill Sans MT" w:hAnsi="Gill Sans MT"/>
        </w:rPr>
        <w:t xml:space="preserve"> rolling the dice awards </w:t>
      </w:r>
      <w:r w:rsidR="009C1571">
        <w:rPr>
          <w:rFonts w:ascii="Gill Sans MT" w:hAnsi="Gill Sans MT"/>
        </w:rPr>
        <w:t>different casino game bonuses</w:t>
      </w:r>
      <w:r w:rsidR="00110043">
        <w:rPr>
          <w:rFonts w:ascii="Gill Sans MT" w:hAnsi="Gill Sans MT"/>
        </w:rPr>
        <w:t>.</w:t>
      </w:r>
      <w:r w:rsidR="002F5686">
        <w:rPr>
          <w:rFonts w:ascii="Gill Sans MT" w:hAnsi="Gill Sans MT"/>
        </w:rPr>
        <w:t xml:space="preserve"> Featuring a great audio and visual package, this fun-filled </w:t>
      </w:r>
      <w:r w:rsidR="00DE0028">
        <w:rPr>
          <w:rFonts w:ascii="Gill Sans MT" w:hAnsi="Gill Sans MT"/>
        </w:rPr>
        <w:t xml:space="preserve">high paying game will entertain </w:t>
      </w:r>
      <w:r w:rsidR="007577C3">
        <w:rPr>
          <w:rFonts w:ascii="Gill Sans MT" w:hAnsi="Gill Sans MT"/>
        </w:rPr>
        <w:t>and excite!</w:t>
      </w:r>
    </w:p>
    <w:p w14:paraId="42B4D942" w14:textId="77777777" w:rsidR="0079425E" w:rsidRPr="0004298E" w:rsidRDefault="0079425E" w:rsidP="0060069F">
      <w:pPr>
        <w:pStyle w:val="NoSpacing"/>
        <w:rPr>
          <w:rFonts w:ascii="Gill Sans MT" w:hAnsi="Gill Sans MT" w:cstheme="minorHAnsi"/>
        </w:rPr>
      </w:pPr>
    </w:p>
    <w:p w14:paraId="2EFF95D0" w14:textId="77777777" w:rsidR="00A15F30" w:rsidRPr="0004298E" w:rsidRDefault="00A15F30" w:rsidP="0060069F">
      <w:pPr>
        <w:pStyle w:val="NoSpacing"/>
        <w:rPr>
          <w:rFonts w:ascii="Gill Sans MT" w:hAnsi="Gill Sans MT" w:cstheme="minorHAnsi"/>
        </w:rPr>
      </w:pPr>
      <w:r w:rsidRPr="0004298E">
        <w:rPr>
          <w:rFonts w:ascii="Gill Sans MT" w:hAnsi="Gill Sans MT" w:cstheme="minorHAnsi"/>
          <w:b/>
        </w:rPr>
        <w:t>Notable Features:</w:t>
      </w:r>
    </w:p>
    <w:p w14:paraId="157D5C55" w14:textId="384993DE" w:rsidR="00B13985" w:rsidRPr="00B13985" w:rsidRDefault="00B13985" w:rsidP="00525DCD">
      <w:pPr>
        <w:pStyle w:val="ListParagraph"/>
        <w:numPr>
          <w:ilvl w:val="0"/>
          <w:numId w:val="17"/>
        </w:numPr>
        <w:rPr>
          <w:rFonts w:ascii="Gill Sans MT" w:eastAsia="Times New Roman" w:hAnsi="Gill Sans MT" w:cs="Calibri"/>
        </w:rPr>
      </w:pPr>
      <w:r w:rsidRPr="00B13985">
        <w:rPr>
          <w:rFonts w:ascii="Gill Sans MT" w:eastAsia="Times New Roman" w:hAnsi="Gill Sans MT" w:cs="Arial"/>
          <w:color w:val="000000"/>
        </w:rPr>
        <w:t xml:space="preserve">Win up to </w:t>
      </w:r>
      <w:r w:rsidR="003B3200">
        <w:rPr>
          <w:rFonts w:ascii="Gill Sans MT" w:eastAsia="Times New Roman" w:hAnsi="Gill Sans MT" w:cs="Arial"/>
          <w:color w:val="000000"/>
        </w:rPr>
        <w:t>22</w:t>
      </w:r>
      <w:r w:rsidRPr="00B13985">
        <w:rPr>
          <w:rFonts w:ascii="Gill Sans MT" w:eastAsia="Times New Roman" w:hAnsi="Gill Sans MT" w:cs="Arial"/>
          <w:color w:val="000000"/>
        </w:rPr>
        <w:t>,</w:t>
      </w:r>
      <w:r w:rsidR="00110043">
        <w:rPr>
          <w:rFonts w:ascii="Gill Sans MT" w:eastAsia="Times New Roman" w:hAnsi="Gill Sans MT" w:cs="Arial"/>
          <w:color w:val="000000"/>
        </w:rPr>
        <w:t>0</w:t>
      </w:r>
      <w:r w:rsidRPr="00B13985">
        <w:rPr>
          <w:rFonts w:ascii="Gill Sans MT" w:eastAsia="Times New Roman" w:hAnsi="Gill Sans MT" w:cs="Arial"/>
          <w:color w:val="000000"/>
        </w:rPr>
        <w:t xml:space="preserve">00x Coins! </w:t>
      </w:r>
    </w:p>
    <w:p w14:paraId="137E7AAF" w14:textId="37DCE41E" w:rsidR="00B13985" w:rsidRPr="00521534" w:rsidRDefault="00655139" w:rsidP="00525DCD">
      <w:pPr>
        <w:pStyle w:val="ListParagraph"/>
        <w:numPr>
          <w:ilvl w:val="0"/>
          <w:numId w:val="17"/>
        </w:numPr>
        <w:rPr>
          <w:rFonts w:ascii="Gill Sans MT" w:eastAsia="Times New Roman" w:hAnsi="Gill Sans MT" w:cs="Calibri"/>
        </w:rPr>
      </w:pPr>
      <w:r>
        <w:rPr>
          <w:rFonts w:ascii="Gill Sans MT" w:eastAsia="Times New Roman" w:hAnsi="Gill Sans MT" w:cs="Arial"/>
          <w:color w:val="000000"/>
        </w:rPr>
        <w:t xml:space="preserve">20 </w:t>
      </w:r>
      <w:r w:rsidR="00DB428B">
        <w:rPr>
          <w:rFonts w:ascii="Gill Sans MT" w:eastAsia="Times New Roman" w:hAnsi="Gill Sans MT" w:cs="Arial"/>
          <w:color w:val="000000"/>
        </w:rPr>
        <w:t>line</w:t>
      </w:r>
      <w:r w:rsidR="00521534">
        <w:rPr>
          <w:rFonts w:ascii="Gill Sans MT" w:eastAsia="Times New Roman" w:hAnsi="Gill Sans MT" w:cs="Arial"/>
          <w:color w:val="000000"/>
        </w:rPr>
        <w:t>s</w:t>
      </w:r>
    </w:p>
    <w:p w14:paraId="3028204D" w14:textId="6F9B8ECE" w:rsidR="00521534" w:rsidRPr="00C73AE0" w:rsidRDefault="00521534" w:rsidP="00525DCD">
      <w:pPr>
        <w:pStyle w:val="ListParagraph"/>
        <w:numPr>
          <w:ilvl w:val="0"/>
          <w:numId w:val="17"/>
        </w:numPr>
        <w:rPr>
          <w:rFonts w:ascii="Gill Sans MT" w:eastAsia="Times New Roman" w:hAnsi="Gill Sans MT" w:cs="Calibri"/>
        </w:rPr>
      </w:pPr>
      <w:r>
        <w:rPr>
          <w:rFonts w:ascii="Gill Sans MT" w:eastAsia="Times New Roman" w:hAnsi="Gill Sans MT" w:cs="Arial"/>
          <w:color w:val="000000"/>
        </w:rPr>
        <w:t>Free Spins Bonus</w:t>
      </w:r>
    </w:p>
    <w:p w14:paraId="2F28BC7A" w14:textId="6A88A1B8" w:rsidR="00A11665" w:rsidRPr="006209E6" w:rsidRDefault="006209E6" w:rsidP="006209E6">
      <w:pPr>
        <w:pStyle w:val="ListParagraph"/>
        <w:numPr>
          <w:ilvl w:val="0"/>
          <w:numId w:val="17"/>
        </w:numPr>
        <w:rPr>
          <w:rFonts w:ascii="Gill Sans MT" w:eastAsia="Times New Roman" w:hAnsi="Gill Sans MT" w:cs="Calibri"/>
        </w:rPr>
      </w:pPr>
      <w:r>
        <w:rPr>
          <w:rFonts w:ascii="Gill Sans MT" w:eastAsia="Times New Roman" w:hAnsi="Gill Sans MT" w:cs="Calibri"/>
        </w:rPr>
        <w:t>Miami Dice Casino Bonus</w:t>
      </w:r>
      <w:r w:rsidR="00A11665" w:rsidRPr="006209E6">
        <w:rPr>
          <w:rFonts w:ascii="Gill Sans MT" w:hAnsi="Gill Sans MT"/>
          <w:b/>
        </w:rPr>
        <w:br w:type="page"/>
      </w:r>
    </w:p>
    <w:p w14:paraId="48D359C7" w14:textId="77777777" w:rsidR="001A465B" w:rsidRPr="0004298E" w:rsidRDefault="00611FD0" w:rsidP="0060069F">
      <w:pPr>
        <w:pStyle w:val="NoSpacing"/>
        <w:rPr>
          <w:rFonts w:ascii="Gill Sans MT" w:hAnsi="Gill Sans MT"/>
          <w:b/>
        </w:rPr>
      </w:pPr>
      <w:r w:rsidRPr="0004298E">
        <w:rPr>
          <w:rFonts w:ascii="Gill Sans MT" w:hAnsi="Gill Sans MT"/>
          <w:b/>
        </w:rPr>
        <w:lastRenderedPageBreak/>
        <w:t>Symbol</w:t>
      </w:r>
      <w:r w:rsidR="00A8739B" w:rsidRPr="0004298E">
        <w:rPr>
          <w:rFonts w:ascii="Gill Sans MT" w:hAnsi="Gill Sans MT"/>
          <w:b/>
        </w:rPr>
        <w:t xml:space="preserve"> P</w:t>
      </w:r>
      <w:r w:rsidR="007E4C9F" w:rsidRPr="0004298E">
        <w:rPr>
          <w:rFonts w:ascii="Gill Sans MT" w:hAnsi="Gill Sans MT"/>
          <w:b/>
        </w:rPr>
        <w:t>rofiles</w:t>
      </w:r>
      <w:r w:rsidR="0060069F" w:rsidRPr="0004298E">
        <w:rPr>
          <w:rFonts w:ascii="Gill Sans MT" w:hAnsi="Gill Sans MT"/>
          <w:b/>
        </w:rPr>
        <w:t>:</w:t>
      </w:r>
    </w:p>
    <w:p w14:paraId="6F280FBE" w14:textId="77777777" w:rsidR="0060069F" w:rsidRPr="0004298E" w:rsidRDefault="0060069F" w:rsidP="0060069F">
      <w:pPr>
        <w:pStyle w:val="NoSpacing"/>
        <w:rPr>
          <w:rFonts w:ascii="Gill Sans MT" w:hAnsi="Gill Sans MT" w:cs="Microsoft Sans Serif"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1139"/>
        <w:gridCol w:w="3109"/>
        <w:gridCol w:w="3402"/>
        <w:gridCol w:w="1956"/>
      </w:tblGrid>
      <w:tr w:rsidR="0004298E" w:rsidRPr="0004298E" w14:paraId="24CDAA55" w14:textId="77777777" w:rsidTr="00850C0E">
        <w:tc>
          <w:tcPr>
            <w:tcW w:w="1139" w:type="dxa"/>
          </w:tcPr>
          <w:p w14:paraId="6EF0CDCD" w14:textId="77777777" w:rsidR="003F7A35" w:rsidRPr="0004298E" w:rsidRDefault="003F7A35" w:rsidP="00743B78">
            <w:pPr>
              <w:pStyle w:val="NoSpacing"/>
              <w:ind w:left="29"/>
              <w:jc w:val="center"/>
              <w:rPr>
                <w:rFonts w:ascii="Gill Sans MT" w:hAnsi="Gill Sans MT"/>
                <w:b/>
                <w:color w:val="000000" w:themeColor="text1"/>
              </w:rPr>
            </w:pPr>
            <w:r w:rsidRPr="0004298E">
              <w:rPr>
                <w:rFonts w:ascii="Gill Sans MT" w:hAnsi="Gill Sans MT"/>
                <w:b/>
                <w:color w:val="000000" w:themeColor="text1"/>
              </w:rPr>
              <w:t>Sym#</w:t>
            </w:r>
          </w:p>
        </w:tc>
        <w:tc>
          <w:tcPr>
            <w:tcW w:w="3109" w:type="dxa"/>
          </w:tcPr>
          <w:p w14:paraId="27143353" w14:textId="77777777" w:rsidR="003F7A35" w:rsidRPr="0004298E" w:rsidRDefault="003F7A35" w:rsidP="001752C8">
            <w:pPr>
              <w:pStyle w:val="NoSpacing"/>
              <w:jc w:val="center"/>
              <w:rPr>
                <w:rFonts w:ascii="Gill Sans MT" w:hAnsi="Gill Sans MT"/>
                <w:b/>
                <w:color w:val="000000" w:themeColor="text1"/>
              </w:rPr>
            </w:pPr>
            <w:r w:rsidRPr="0004298E">
              <w:rPr>
                <w:rFonts w:ascii="Gill Sans MT" w:hAnsi="Gill Sans MT"/>
                <w:b/>
                <w:color w:val="000000" w:themeColor="text1"/>
              </w:rPr>
              <w:t>Sym</w:t>
            </w:r>
            <w:r w:rsidR="00743B78" w:rsidRPr="0004298E">
              <w:rPr>
                <w:rFonts w:ascii="Gill Sans MT" w:hAnsi="Gill Sans MT"/>
                <w:b/>
                <w:color w:val="000000" w:themeColor="text1"/>
              </w:rPr>
              <w:t xml:space="preserve"> Name</w:t>
            </w:r>
          </w:p>
        </w:tc>
        <w:tc>
          <w:tcPr>
            <w:tcW w:w="3402" w:type="dxa"/>
          </w:tcPr>
          <w:p w14:paraId="4D01C8C0" w14:textId="77777777" w:rsidR="003F7A35" w:rsidRPr="0004298E" w:rsidRDefault="003F7A35" w:rsidP="00850C0E">
            <w:pPr>
              <w:pStyle w:val="NoSpacing"/>
              <w:ind w:left="-108"/>
              <w:jc w:val="center"/>
              <w:rPr>
                <w:rFonts w:ascii="Gill Sans MT" w:hAnsi="Gill Sans MT"/>
                <w:b/>
                <w:color w:val="000000" w:themeColor="text1"/>
              </w:rPr>
            </w:pPr>
            <w:r w:rsidRPr="0004298E">
              <w:rPr>
                <w:rFonts w:ascii="Gill Sans MT" w:hAnsi="Gill Sans MT"/>
                <w:b/>
                <w:color w:val="000000" w:themeColor="text1"/>
              </w:rPr>
              <w:t>Sym Image</w:t>
            </w:r>
          </w:p>
        </w:tc>
        <w:tc>
          <w:tcPr>
            <w:tcW w:w="1956" w:type="dxa"/>
          </w:tcPr>
          <w:p w14:paraId="587F402C" w14:textId="77777777" w:rsidR="003F7A35" w:rsidRPr="0004298E" w:rsidRDefault="003F7A35" w:rsidP="0060069F">
            <w:pPr>
              <w:pStyle w:val="NoSpacing"/>
              <w:jc w:val="center"/>
              <w:rPr>
                <w:rFonts w:ascii="Gill Sans MT" w:hAnsi="Gill Sans MT"/>
                <w:b/>
                <w:color w:val="000000" w:themeColor="text1"/>
              </w:rPr>
            </w:pPr>
            <w:r w:rsidRPr="0004298E">
              <w:rPr>
                <w:rFonts w:ascii="Gill Sans MT" w:hAnsi="Gill Sans MT"/>
                <w:b/>
                <w:color w:val="000000" w:themeColor="text1"/>
              </w:rPr>
              <w:t>Function</w:t>
            </w:r>
          </w:p>
        </w:tc>
      </w:tr>
      <w:tr w:rsidR="00CB37E9" w:rsidRPr="0004298E" w14:paraId="0E99E714" w14:textId="77777777" w:rsidTr="00850C0E">
        <w:tc>
          <w:tcPr>
            <w:tcW w:w="1139" w:type="dxa"/>
          </w:tcPr>
          <w:p w14:paraId="468B791D" w14:textId="1F12336C" w:rsidR="00CB37E9" w:rsidRDefault="00CB37E9" w:rsidP="00CC6DDB">
            <w:pPr>
              <w:pStyle w:val="NoSpacing"/>
              <w:ind w:left="426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109" w:type="dxa"/>
          </w:tcPr>
          <w:p w14:paraId="6FB21E15" w14:textId="76DB00DA" w:rsidR="00CB37E9" w:rsidRDefault="00CB37E9" w:rsidP="00A553F9">
            <w:pPr>
              <w:pStyle w:val="NoSpacing"/>
              <w:jc w:val="center"/>
              <w:rPr>
                <w:rFonts w:ascii="Gill Sans MT" w:hAnsi="Gill Sans MT"/>
                <w:b/>
                <w:color w:val="000000" w:themeColor="text1"/>
              </w:rPr>
            </w:pPr>
            <w:r>
              <w:rPr>
                <w:rFonts w:ascii="Gill Sans MT" w:hAnsi="Gill Sans MT"/>
                <w:b/>
                <w:color w:val="000000" w:themeColor="text1"/>
              </w:rPr>
              <w:t>TEN</w:t>
            </w:r>
          </w:p>
        </w:tc>
        <w:tc>
          <w:tcPr>
            <w:tcW w:w="3402" w:type="dxa"/>
          </w:tcPr>
          <w:p w14:paraId="1F38EF96" w14:textId="35E928D2" w:rsidR="00CB37E9" w:rsidRDefault="00CB37E9" w:rsidP="00CC6DDB">
            <w:pPr>
              <w:pStyle w:val="NoSpacing"/>
              <w:ind w:left="-108"/>
              <w:jc w:val="center"/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27F7D393" wp14:editId="5AD84558">
                  <wp:extent cx="1266825" cy="1266825"/>
                  <wp:effectExtent l="0" t="0" r="9525" b="952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14:paraId="664C0CF4" w14:textId="77777777" w:rsidR="00CB37E9" w:rsidRPr="0004298E" w:rsidRDefault="00CB37E9" w:rsidP="00CC6DDB">
            <w:pPr>
              <w:rPr>
                <w:rFonts w:ascii="Gill Sans MT" w:hAnsi="Gill Sans MT"/>
                <w:b/>
                <w:color w:val="000000" w:themeColor="text1"/>
              </w:rPr>
            </w:pPr>
          </w:p>
        </w:tc>
      </w:tr>
      <w:tr w:rsidR="00CB37E9" w:rsidRPr="0004298E" w14:paraId="0E3743B4" w14:textId="77777777" w:rsidTr="00850C0E">
        <w:tc>
          <w:tcPr>
            <w:tcW w:w="1139" w:type="dxa"/>
          </w:tcPr>
          <w:p w14:paraId="3DEF1505" w14:textId="6E49CCB2" w:rsidR="00CB37E9" w:rsidRDefault="00CB37E9" w:rsidP="00CC6DDB">
            <w:pPr>
              <w:pStyle w:val="NoSpacing"/>
              <w:ind w:left="426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109" w:type="dxa"/>
          </w:tcPr>
          <w:p w14:paraId="180635CA" w14:textId="1ABE75C0" w:rsidR="00CB37E9" w:rsidRDefault="00CB37E9" w:rsidP="00A553F9">
            <w:pPr>
              <w:pStyle w:val="NoSpacing"/>
              <w:jc w:val="center"/>
              <w:rPr>
                <w:rFonts w:ascii="Gill Sans MT" w:hAnsi="Gill Sans MT"/>
                <w:b/>
                <w:color w:val="000000" w:themeColor="text1"/>
              </w:rPr>
            </w:pPr>
            <w:r>
              <w:rPr>
                <w:rFonts w:ascii="Gill Sans MT" w:hAnsi="Gill Sans MT"/>
                <w:b/>
                <w:color w:val="000000" w:themeColor="text1"/>
              </w:rPr>
              <w:t>JACK</w:t>
            </w:r>
          </w:p>
        </w:tc>
        <w:tc>
          <w:tcPr>
            <w:tcW w:w="3402" w:type="dxa"/>
          </w:tcPr>
          <w:p w14:paraId="414A391C" w14:textId="63C859B1" w:rsidR="00CB37E9" w:rsidRDefault="00CB37E9" w:rsidP="00CC6DDB">
            <w:pPr>
              <w:pStyle w:val="NoSpacing"/>
              <w:ind w:left="-108"/>
              <w:jc w:val="center"/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20721566" wp14:editId="1BBE04BC">
                  <wp:extent cx="1266825" cy="1266825"/>
                  <wp:effectExtent l="0" t="0" r="9525" b="952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14:paraId="577DBFE3" w14:textId="77777777" w:rsidR="00CB37E9" w:rsidRPr="0004298E" w:rsidRDefault="00CB37E9" w:rsidP="00CC6DDB">
            <w:pPr>
              <w:rPr>
                <w:rFonts w:ascii="Gill Sans MT" w:hAnsi="Gill Sans MT"/>
                <w:b/>
                <w:color w:val="000000" w:themeColor="text1"/>
              </w:rPr>
            </w:pPr>
          </w:p>
        </w:tc>
      </w:tr>
      <w:tr w:rsidR="00CB37E9" w:rsidRPr="0004298E" w14:paraId="171F3DCD" w14:textId="77777777" w:rsidTr="00850C0E">
        <w:tc>
          <w:tcPr>
            <w:tcW w:w="1139" w:type="dxa"/>
          </w:tcPr>
          <w:p w14:paraId="49079AC0" w14:textId="5B85C5F4" w:rsidR="00CB37E9" w:rsidRDefault="00CB37E9" w:rsidP="00CC6DDB">
            <w:pPr>
              <w:pStyle w:val="NoSpacing"/>
              <w:ind w:left="426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109" w:type="dxa"/>
          </w:tcPr>
          <w:p w14:paraId="43C89855" w14:textId="1C57C387" w:rsidR="00CB37E9" w:rsidRDefault="00E70C6C" w:rsidP="00A553F9">
            <w:pPr>
              <w:pStyle w:val="NoSpacing"/>
              <w:jc w:val="center"/>
              <w:rPr>
                <w:rFonts w:ascii="Gill Sans MT" w:hAnsi="Gill Sans MT"/>
                <w:b/>
                <w:color w:val="000000" w:themeColor="text1"/>
              </w:rPr>
            </w:pPr>
            <w:r>
              <w:rPr>
                <w:rFonts w:ascii="Gill Sans MT" w:hAnsi="Gill Sans MT"/>
                <w:b/>
                <w:color w:val="000000" w:themeColor="text1"/>
              </w:rPr>
              <w:t>QUEEN</w:t>
            </w:r>
          </w:p>
        </w:tc>
        <w:tc>
          <w:tcPr>
            <w:tcW w:w="3402" w:type="dxa"/>
          </w:tcPr>
          <w:p w14:paraId="0188D3E4" w14:textId="5212B9B0" w:rsidR="00CB37E9" w:rsidRDefault="00CB37E9" w:rsidP="00CC6DDB">
            <w:pPr>
              <w:pStyle w:val="NoSpacing"/>
              <w:ind w:left="-108"/>
              <w:jc w:val="center"/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42E8CBA1" wp14:editId="27D5D9D6">
                  <wp:extent cx="1266825" cy="1266825"/>
                  <wp:effectExtent l="0" t="0" r="9525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14:paraId="79359197" w14:textId="77777777" w:rsidR="00CB37E9" w:rsidRPr="0004298E" w:rsidRDefault="00CB37E9" w:rsidP="00CC6DDB">
            <w:pPr>
              <w:rPr>
                <w:rFonts w:ascii="Gill Sans MT" w:hAnsi="Gill Sans MT"/>
                <w:b/>
                <w:color w:val="000000" w:themeColor="text1"/>
              </w:rPr>
            </w:pPr>
          </w:p>
        </w:tc>
      </w:tr>
      <w:tr w:rsidR="00CC6DDB" w:rsidRPr="0004298E" w14:paraId="7AAC6FE8" w14:textId="77777777" w:rsidTr="00850C0E">
        <w:tc>
          <w:tcPr>
            <w:tcW w:w="1139" w:type="dxa"/>
          </w:tcPr>
          <w:p w14:paraId="2EF1837E" w14:textId="020CCBFF" w:rsidR="00CC6DDB" w:rsidRPr="0004298E" w:rsidRDefault="005D43F3" w:rsidP="00CC6DDB">
            <w:pPr>
              <w:pStyle w:val="NoSpacing"/>
              <w:ind w:left="426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3109" w:type="dxa"/>
          </w:tcPr>
          <w:p w14:paraId="024E3E03" w14:textId="1FCC64C4" w:rsidR="00CC6DDB" w:rsidRDefault="00E70C6C" w:rsidP="00A553F9">
            <w:pPr>
              <w:pStyle w:val="NoSpacing"/>
              <w:jc w:val="center"/>
              <w:rPr>
                <w:rFonts w:ascii="Gill Sans MT" w:hAnsi="Gill Sans MT"/>
                <w:b/>
                <w:color w:val="000000" w:themeColor="text1"/>
              </w:rPr>
            </w:pPr>
            <w:r>
              <w:rPr>
                <w:rFonts w:ascii="Gill Sans MT" w:hAnsi="Gill Sans MT"/>
                <w:b/>
                <w:color w:val="000000" w:themeColor="text1"/>
              </w:rPr>
              <w:t>KING</w:t>
            </w:r>
          </w:p>
        </w:tc>
        <w:tc>
          <w:tcPr>
            <w:tcW w:w="3402" w:type="dxa"/>
          </w:tcPr>
          <w:p w14:paraId="0EADA646" w14:textId="62CD99D9" w:rsidR="00CC6DDB" w:rsidRDefault="00CB37E9" w:rsidP="00CC6DDB">
            <w:pPr>
              <w:pStyle w:val="NoSpacing"/>
              <w:ind w:left="-108"/>
              <w:jc w:val="center"/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619AC3D" wp14:editId="4EAD20BC">
                  <wp:extent cx="1266825" cy="1266825"/>
                  <wp:effectExtent l="0" t="0" r="9525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14:paraId="36D09337" w14:textId="77777777" w:rsidR="00CC6DDB" w:rsidRPr="0004298E" w:rsidRDefault="00CC6DDB" w:rsidP="00CC6DDB">
            <w:pPr>
              <w:rPr>
                <w:rFonts w:ascii="Gill Sans MT" w:hAnsi="Gill Sans MT"/>
                <w:b/>
                <w:color w:val="000000" w:themeColor="text1"/>
              </w:rPr>
            </w:pPr>
          </w:p>
        </w:tc>
      </w:tr>
      <w:tr w:rsidR="00CC6DDB" w:rsidRPr="0004298E" w14:paraId="35AFD2C5" w14:textId="77777777" w:rsidTr="00850C0E">
        <w:tc>
          <w:tcPr>
            <w:tcW w:w="1139" w:type="dxa"/>
          </w:tcPr>
          <w:p w14:paraId="70533B6B" w14:textId="2AD26E6C" w:rsidR="00CC6DDB" w:rsidRPr="0004298E" w:rsidRDefault="005D43F3" w:rsidP="00CC6DDB">
            <w:pPr>
              <w:pStyle w:val="NoSpacing"/>
              <w:ind w:left="426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3109" w:type="dxa"/>
          </w:tcPr>
          <w:p w14:paraId="441B76E0" w14:textId="5B9C8A47" w:rsidR="00CC6DDB" w:rsidRPr="0004298E" w:rsidRDefault="00E70C6C" w:rsidP="00A553F9">
            <w:pPr>
              <w:pStyle w:val="NoSpacing"/>
              <w:jc w:val="center"/>
              <w:rPr>
                <w:rFonts w:ascii="Gill Sans MT" w:hAnsi="Gill Sans MT"/>
                <w:b/>
                <w:color w:val="000000" w:themeColor="text1"/>
              </w:rPr>
            </w:pPr>
            <w:r>
              <w:rPr>
                <w:rFonts w:ascii="Gill Sans MT" w:hAnsi="Gill Sans MT"/>
                <w:b/>
                <w:color w:val="000000" w:themeColor="text1"/>
              </w:rPr>
              <w:t>ACE</w:t>
            </w:r>
          </w:p>
        </w:tc>
        <w:tc>
          <w:tcPr>
            <w:tcW w:w="3402" w:type="dxa"/>
          </w:tcPr>
          <w:p w14:paraId="6CAC44B7" w14:textId="2A2C31B3" w:rsidR="00CC6DDB" w:rsidRPr="0004298E" w:rsidRDefault="00CB37E9" w:rsidP="00CC6DDB">
            <w:pPr>
              <w:pStyle w:val="NoSpacing"/>
              <w:ind w:left="-108"/>
              <w:jc w:val="center"/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53BFF548" wp14:editId="6FAF1100">
                  <wp:extent cx="1266825" cy="1266825"/>
                  <wp:effectExtent l="0" t="0" r="9525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14:paraId="27D51C6A" w14:textId="77777777" w:rsidR="00CC6DDB" w:rsidRPr="0004298E" w:rsidRDefault="00CC6DDB" w:rsidP="00CC6DDB">
            <w:pPr>
              <w:rPr>
                <w:rFonts w:ascii="Gill Sans MT" w:hAnsi="Gill Sans MT"/>
                <w:b/>
                <w:color w:val="000000" w:themeColor="text1"/>
              </w:rPr>
            </w:pPr>
          </w:p>
        </w:tc>
      </w:tr>
      <w:tr w:rsidR="00CC6DDB" w:rsidRPr="0004298E" w14:paraId="530BECA2" w14:textId="77777777" w:rsidTr="00850C0E">
        <w:tc>
          <w:tcPr>
            <w:tcW w:w="1139" w:type="dxa"/>
          </w:tcPr>
          <w:p w14:paraId="7A4DE911" w14:textId="5068D6AB" w:rsidR="00CC6DDB" w:rsidRPr="0004298E" w:rsidRDefault="00A553F9" w:rsidP="00CC6DDB">
            <w:pPr>
              <w:pStyle w:val="NoSpacing"/>
              <w:ind w:left="426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0</w:t>
            </w:r>
            <w:r w:rsidR="005D43F3"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109" w:type="dxa"/>
          </w:tcPr>
          <w:p w14:paraId="1DE8D3F5" w14:textId="1BE9FDD0" w:rsidR="00CC6DDB" w:rsidRPr="0004298E" w:rsidRDefault="00E70C6C" w:rsidP="00A553F9">
            <w:pPr>
              <w:pStyle w:val="NoSpacing"/>
              <w:jc w:val="center"/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</w:pPr>
            <w:r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  <w:t>PHONE</w:t>
            </w:r>
          </w:p>
        </w:tc>
        <w:tc>
          <w:tcPr>
            <w:tcW w:w="3402" w:type="dxa"/>
          </w:tcPr>
          <w:p w14:paraId="08182C15" w14:textId="34A7D8CA" w:rsidR="00CC6DDB" w:rsidRPr="0004298E" w:rsidRDefault="00CB37E9" w:rsidP="00CC6DDB">
            <w:pPr>
              <w:pStyle w:val="NoSpacing"/>
              <w:ind w:left="-108"/>
              <w:jc w:val="center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7D1647BF" wp14:editId="7EE5101B">
                  <wp:extent cx="1266825" cy="1266825"/>
                  <wp:effectExtent l="0" t="0" r="9525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14:paraId="225FDF72" w14:textId="77777777" w:rsidR="00CC6DDB" w:rsidRPr="0004298E" w:rsidRDefault="00CC6DDB" w:rsidP="00CC6DDB">
            <w:pPr>
              <w:rPr>
                <w:rFonts w:ascii="Gill Sans MT" w:hAnsi="Gill Sans MT"/>
                <w:b/>
                <w:color w:val="000000" w:themeColor="text1"/>
              </w:rPr>
            </w:pPr>
          </w:p>
        </w:tc>
      </w:tr>
      <w:tr w:rsidR="00CC6DDB" w:rsidRPr="0004298E" w14:paraId="788B5D32" w14:textId="77777777" w:rsidTr="00850C0E">
        <w:tc>
          <w:tcPr>
            <w:tcW w:w="1139" w:type="dxa"/>
          </w:tcPr>
          <w:p w14:paraId="0B81E2FD" w14:textId="4429DE31" w:rsidR="00CC6DDB" w:rsidRPr="0004298E" w:rsidRDefault="00A553F9" w:rsidP="00CC6DDB">
            <w:pPr>
              <w:pStyle w:val="NoSpacing"/>
              <w:ind w:left="426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0</w:t>
            </w:r>
            <w:r w:rsidR="005D43F3"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109" w:type="dxa"/>
          </w:tcPr>
          <w:p w14:paraId="10EDB91D" w14:textId="148B4895" w:rsidR="00CC6DDB" w:rsidRPr="0004298E" w:rsidRDefault="00E70C6C" w:rsidP="00A553F9">
            <w:pPr>
              <w:pStyle w:val="NoSpacing"/>
              <w:jc w:val="center"/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</w:pPr>
            <w:r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  <w:t>SUNGLASSES</w:t>
            </w:r>
          </w:p>
        </w:tc>
        <w:tc>
          <w:tcPr>
            <w:tcW w:w="3402" w:type="dxa"/>
          </w:tcPr>
          <w:p w14:paraId="0AE33FAA" w14:textId="20DC0EBB" w:rsidR="00CC6DDB" w:rsidRPr="0004298E" w:rsidRDefault="00CB37E9" w:rsidP="00CC6DDB">
            <w:pPr>
              <w:pStyle w:val="NoSpacing"/>
              <w:ind w:left="-108"/>
              <w:jc w:val="center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4BABB53A" wp14:editId="4C101AAC">
                  <wp:extent cx="1266825" cy="1266825"/>
                  <wp:effectExtent l="0" t="0" r="9525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14:paraId="4B0E2417" w14:textId="77777777" w:rsidR="00CC6DDB" w:rsidRPr="0004298E" w:rsidRDefault="00CC6DDB" w:rsidP="00CC6DDB">
            <w:pPr>
              <w:pStyle w:val="NoSpacing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</w:p>
        </w:tc>
      </w:tr>
      <w:tr w:rsidR="00CC6DDB" w:rsidRPr="0004298E" w14:paraId="1BA2E772" w14:textId="77777777" w:rsidTr="00850C0E">
        <w:tc>
          <w:tcPr>
            <w:tcW w:w="1139" w:type="dxa"/>
          </w:tcPr>
          <w:p w14:paraId="15833503" w14:textId="51205E32" w:rsidR="00CC6DDB" w:rsidRPr="0004298E" w:rsidRDefault="005D43F3" w:rsidP="00CC6DDB">
            <w:pPr>
              <w:pStyle w:val="NoSpacing"/>
              <w:ind w:left="426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lastRenderedPageBreak/>
              <w:t>05</w:t>
            </w:r>
          </w:p>
        </w:tc>
        <w:tc>
          <w:tcPr>
            <w:tcW w:w="3109" w:type="dxa"/>
          </w:tcPr>
          <w:p w14:paraId="659572A7" w14:textId="10CE32DE" w:rsidR="00CC6DDB" w:rsidRPr="0004298E" w:rsidRDefault="00E70C6C" w:rsidP="00A553F9">
            <w:pPr>
              <w:pStyle w:val="NoSpacing"/>
              <w:jc w:val="center"/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</w:pPr>
            <w:r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  <w:t>BADGE</w:t>
            </w:r>
          </w:p>
        </w:tc>
        <w:tc>
          <w:tcPr>
            <w:tcW w:w="3402" w:type="dxa"/>
          </w:tcPr>
          <w:p w14:paraId="315C6435" w14:textId="47EAE229" w:rsidR="00CC6DDB" w:rsidRPr="0004298E" w:rsidRDefault="00CB37E9" w:rsidP="00CC6DDB">
            <w:pPr>
              <w:pStyle w:val="NoSpacing"/>
              <w:ind w:left="-108"/>
              <w:jc w:val="center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255DC2F6" wp14:editId="43059326">
                  <wp:extent cx="1266825" cy="1266825"/>
                  <wp:effectExtent l="0" t="0" r="9525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14:paraId="407D228A" w14:textId="77777777" w:rsidR="00CC6DDB" w:rsidRPr="0004298E" w:rsidRDefault="00CC6DDB" w:rsidP="00CC6DDB">
            <w:pPr>
              <w:pStyle w:val="NoSpacing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</w:p>
        </w:tc>
      </w:tr>
      <w:tr w:rsidR="00CC6DDB" w:rsidRPr="0004298E" w14:paraId="068118B3" w14:textId="77777777" w:rsidTr="00850C0E">
        <w:tc>
          <w:tcPr>
            <w:tcW w:w="1139" w:type="dxa"/>
          </w:tcPr>
          <w:p w14:paraId="5395B5B0" w14:textId="619FCD09" w:rsidR="00CC6DDB" w:rsidRPr="0004298E" w:rsidRDefault="00A553F9" w:rsidP="00CC6DDB">
            <w:pPr>
              <w:pStyle w:val="NoSpacing"/>
              <w:ind w:left="426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0</w:t>
            </w:r>
            <w:r w:rsidR="005D43F3"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109" w:type="dxa"/>
          </w:tcPr>
          <w:p w14:paraId="31680066" w14:textId="5F53C448" w:rsidR="00CC6DDB" w:rsidRPr="0004298E" w:rsidRDefault="00E70C6C" w:rsidP="00A553F9">
            <w:pPr>
              <w:pStyle w:val="NoSpacing"/>
              <w:jc w:val="center"/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</w:pPr>
            <w:r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  <w:t>BOAT</w:t>
            </w:r>
          </w:p>
        </w:tc>
        <w:tc>
          <w:tcPr>
            <w:tcW w:w="3402" w:type="dxa"/>
          </w:tcPr>
          <w:p w14:paraId="7DE40C43" w14:textId="142DEE46" w:rsidR="00CC6DDB" w:rsidRPr="0004298E" w:rsidRDefault="00CB37E9" w:rsidP="00CC6DDB">
            <w:pPr>
              <w:pStyle w:val="NoSpacing"/>
              <w:ind w:left="-108"/>
              <w:jc w:val="center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425A1F6E" wp14:editId="2AE0FBF0">
                  <wp:extent cx="1266825" cy="1266825"/>
                  <wp:effectExtent l="0" t="0" r="9525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14:paraId="30B763EC" w14:textId="77777777" w:rsidR="00CC6DDB" w:rsidRPr="0004298E" w:rsidRDefault="00CC6DDB" w:rsidP="00CC6DDB">
            <w:pPr>
              <w:pStyle w:val="NoSpacing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</w:p>
        </w:tc>
      </w:tr>
      <w:tr w:rsidR="00CC6DDB" w:rsidRPr="0004298E" w14:paraId="276DB66A" w14:textId="77777777" w:rsidTr="00102398">
        <w:trPr>
          <w:trHeight w:val="60"/>
        </w:trPr>
        <w:tc>
          <w:tcPr>
            <w:tcW w:w="1139" w:type="dxa"/>
          </w:tcPr>
          <w:p w14:paraId="219D34D7" w14:textId="7C549695" w:rsidR="00CC6DDB" w:rsidRPr="0004298E" w:rsidRDefault="00A553F9" w:rsidP="00CC6DDB">
            <w:pPr>
              <w:pStyle w:val="NoSpacing"/>
              <w:ind w:left="426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0</w:t>
            </w:r>
            <w:r w:rsidR="005D43F3"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09" w:type="dxa"/>
          </w:tcPr>
          <w:p w14:paraId="2700DD38" w14:textId="03A10FB8" w:rsidR="00CC6DDB" w:rsidRPr="0004298E" w:rsidRDefault="00E70C6C" w:rsidP="00A553F9">
            <w:pPr>
              <w:pStyle w:val="NoSpacing"/>
              <w:tabs>
                <w:tab w:val="center" w:pos="1446"/>
              </w:tabs>
              <w:jc w:val="center"/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</w:pPr>
            <w:r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  <w:t>CAR</w:t>
            </w:r>
          </w:p>
        </w:tc>
        <w:tc>
          <w:tcPr>
            <w:tcW w:w="3402" w:type="dxa"/>
          </w:tcPr>
          <w:p w14:paraId="67338143" w14:textId="35A1185C" w:rsidR="00CC6DDB" w:rsidRPr="0004298E" w:rsidRDefault="00CB37E9" w:rsidP="00CC6DDB">
            <w:pPr>
              <w:pStyle w:val="NoSpacing"/>
              <w:ind w:left="-108"/>
              <w:jc w:val="center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58E60B2C" wp14:editId="02B35A6F">
                  <wp:extent cx="1266825" cy="1266825"/>
                  <wp:effectExtent l="0" t="0" r="9525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14:paraId="3DF2D1F7" w14:textId="5A59F6DD" w:rsidR="00CC6DDB" w:rsidRPr="0004298E" w:rsidRDefault="00CC6DDB" w:rsidP="00CC6DDB">
            <w:pPr>
              <w:pStyle w:val="NoSpacing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</w:p>
        </w:tc>
      </w:tr>
      <w:tr w:rsidR="00CC6DDB" w:rsidRPr="0004298E" w14:paraId="2EC43039" w14:textId="77777777" w:rsidTr="00743B78">
        <w:trPr>
          <w:trHeight w:val="130"/>
        </w:trPr>
        <w:tc>
          <w:tcPr>
            <w:tcW w:w="1139" w:type="dxa"/>
          </w:tcPr>
          <w:p w14:paraId="6974F0D8" w14:textId="3B26DF81" w:rsidR="00CC6DDB" w:rsidRPr="0004298E" w:rsidRDefault="00A553F9" w:rsidP="00CC6DDB">
            <w:pPr>
              <w:pStyle w:val="NoSpacing"/>
              <w:ind w:left="426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0</w:t>
            </w:r>
            <w:r w:rsidR="00CF2E52"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09" w:type="dxa"/>
          </w:tcPr>
          <w:p w14:paraId="46487545" w14:textId="1FDAD040" w:rsidR="00CC6DDB" w:rsidRPr="0004298E" w:rsidRDefault="00E70C6C" w:rsidP="00A553F9">
            <w:pPr>
              <w:pStyle w:val="NoSpacing"/>
              <w:jc w:val="center"/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</w:pPr>
            <w:r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  <w:t>WILD</w:t>
            </w:r>
          </w:p>
        </w:tc>
        <w:tc>
          <w:tcPr>
            <w:tcW w:w="3402" w:type="dxa"/>
          </w:tcPr>
          <w:p w14:paraId="64C7B9FF" w14:textId="65F3A57C" w:rsidR="00CC6DDB" w:rsidRPr="0004298E" w:rsidRDefault="00CB37E9" w:rsidP="00CC6DDB">
            <w:pPr>
              <w:pStyle w:val="NoSpacing"/>
              <w:ind w:left="-108"/>
              <w:jc w:val="center"/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152C5C7F" wp14:editId="19DD9D99">
                  <wp:extent cx="1266825" cy="126682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14:paraId="5D3754FC" w14:textId="62A50252" w:rsidR="00CC6DDB" w:rsidRPr="0004298E" w:rsidRDefault="00CB37E9" w:rsidP="00CC6DDB">
            <w:pPr>
              <w:pStyle w:val="NoSpacing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IS WILD AND SUBSTITUTES FOR ALL SYMBOLS EXCEPT FREE SPINS AND CHARACTERS</w:t>
            </w:r>
          </w:p>
        </w:tc>
      </w:tr>
      <w:tr w:rsidR="00B24059" w:rsidRPr="0004298E" w14:paraId="0B6815D5" w14:textId="77777777" w:rsidTr="00743B78">
        <w:trPr>
          <w:trHeight w:val="130"/>
        </w:trPr>
        <w:tc>
          <w:tcPr>
            <w:tcW w:w="1139" w:type="dxa"/>
          </w:tcPr>
          <w:p w14:paraId="3F42F799" w14:textId="15B6E04D" w:rsidR="00B24059" w:rsidRPr="0004298E" w:rsidRDefault="00A553F9" w:rsidP="00CC6DDB">
            <w:pPr>
              <w:pStyle w:val="NoSpacing"/>
              <w:ind w:left="426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0</w:t>
            </w:r>
            <w:r w:rsidR="00CF2E52"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09" w:type="dxa"/>
          </w:tcPr>
          <w:p w14:paraId="07216FFE" w14:textId="5E43AB3B" w:rsidR="00B24059" w:rsidRDefault="00E70C6C" w:rsidP="00A553F9">
            <w:pPr>
              <w:pStyle w:val="NoSpacing"/>
              <w:jc w:val="center"/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</w:pPr>
            <w:r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  <w:t>FREE SPINS</w:t>
            </w:r>
          </w:p>
        </w:tc>
        <w:tc>
          <w:tcPr>
            <w:tcW w:w="3402" w:type="dxa"/>
          </w:tcPr>
          <w:p w14:paraId="28D21AB9" w14:textId="13203D51" w:rsidR="00B24059" w:rsidRPr="0004298E" w:rsidRDefault="00CB37E9" w:rsidP="00CC6DDB">
            <w:pPr>
              <w:pStyle w:val="NoSpacing"/>
              <w:ind w:left="-108"/>
              <w:jc w:val="center"/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64D10F7F" wp14:editId="27FF95BD">
                  <wp:extent cx="1266825" cy="126682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14:paraId="1F57EE92" w14:textId="7ECBC34B" w:rsidR="00B24059" w:rsidRDefault="00CB37E9" w:rsidP="00CC6DDB">
            <w:pPr>
              <w:pStyle w:val="NoSpacing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3 IN VIEW TRIGGERS FREE SPINS BONUS</w:t>
            </w:r>
          </w:p>
        </w:tc>
      </w:tr>
      <w:tr w:rsidR="00CF2E52" w:rsidRPr="0004298E" w14:paraId="365F6E65" w14:textId="77777777" w:rsidTr="00743B78">
        <w:trPr>
          <w:trHeight w:val="130"/>
        </w:trPr>
        <w:tc>
          <w:tcPr>
            <w:tcW w:w="1139" w:type="dxa"/>
          </w:tcPr>
          <w:p w14:paraId="40E8491D" w14:textId="5CE6F64E" w:rsidR="00CF2E52" w:rsidRPr="0004298E" w:rsidRDefault="00CF2E52" w:rsidP="00CF2E52">
            <w:pPr>
              <w:pStyle w:val="NoSpacing"/>
              <w:ind w:left="426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3109" w:type="dxa"/>
          </w:tcPr>
          <w:p w14:paraId="2A49A4DE" w14:textId="4FB004E8" w:rsidR="00CF2E52" w:rsidRDefault="00E70C6C" w:rsidP="00CF2E52">
            <w:pPr>
              <w:pStyle w:val="NoSpacing"/>
              <w:jc w:val="center"/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</w:pPr>
            <w:r>
              <w:rPr>
                <w:rStyle w:val="SubtleEmphasis"/>
                <w:rFonts w:ascii="Gill Sans MT" w:hAnsi="Gill Sans MT"/>
                <w:b/>
                <w:i w:val="0"/>
                <w:color w:val="000000" w:themeColor="text1"/>
              </w:rPr>
              <w:t>CHARACTER</w:t>
            </w:r>
          </w:p>
        </w:tc>
        <w:tc>
          <w:tcPr>
            <w:tcW w:w="3402" w:type="dxa"/>
          </w:tcPr>
          <w:p w14:paraId="6646AF7D" w14:textId="23948B3F" w:rsidR="00CF2E52" w:rsidRPr="0004298E" w:rsidRDefault="00CB37E9" w:rsidP="00CF2E52">
            <w:pPr>
              <w:pStyle w:val="NoSpacing"/>
              <w:ind w:left="-108"/>
              <w:jc w:val="center"/>
              <w:rPr>
                <w:rFonts w:ascii="Gill Sans MT" w:hAnsi="Gill Sans MT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Style w:val="SubtleEmphasis"/>
                <w:rFonts w:ascii="Gill Sans MT" w:hAnsi="Gill Sans MT"/>
                <w:b/>
                <w:i w:val="0"/>
                <w:noProof/>
                <w:color w:val="000000" w:themeColor="text1"/>
              </w:rPr>
              <w:drawing>
                <wp:inline distT="0" distB="0" distL="0" distR="0" wp14:anchorId="14AEAE28" wp14:editId="0C5BE5D6">
                  <wp:extent cx="1266825" cy="126682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14:paraId="40C73C41" w14:textId="10AB2F21" w:rsidR="00CF2E52" w:rsidRDefault="00CB37E9" w:rsidP="00CF2E52">
            <w:pPr>
              <w:pStyle w:val="NoSpacing"/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ill Sans MT" w:hAnsi="Gill Sans MT"/>
                <w:b/>
                <w:color w:val="000000" w:themeColor="text1"/>
                <w:sz w:val="20"/>
                <w:szCs w:val="20"/>
              </w:rPr>
              <w:t>ON REELS 1 AND 5 ONLY. BOTH FULLY IN VIEW TRIGGERS THE MIAMI DICE CASINO BONUS.</w:t>
            </w:r>
          </w:p>
        </w:tc>
      </w:tr>
    </w:tbl>
    <w:p w14:paraId="440BD044" w14:textId="77777777" w:rsidR="00064F5D" w:rsidRPr="0004298E" w:rsidRDefault="00064F5D" w:rsidP="001F352D">
      <w:pPr>
        <w:pStyle w:val="NoSpacing"/>
        <w:rPr>
          <w:rFonts w:ascii="Gill Sans MT" w:hAnsi="Gill Sans MT"/>
          <w:b/>
        </w:rPr>
      </w:pPr>
    </w:p>
    <w:p w14:paraId="3AEFACD5" w14:textId="77777777" w:rsidR="00AB10F5" w:rsidRDefault="00AB10F5">
      <w:pPr>
        <w:rPr>
          <w:rFonts w:ascii="Gill Sans MT" w:hAnsi="Gill Sans MT"/>
          <w:b/>
        </w:rPr>
      </w:pPr>
      <w:r>
        <w:rPr>
          <w:rFonts w:ascii="Gill Sans MT" w:hAnsi="Gill Sans MT"/>
          <w:b/>
        </w:rPr>
        <w:br w:type="page"/>
      </w:r>
    </w:p>
    <w:p w14:paraId="14419500" w14:textId="27F69CF2" w:rsidR="00315FE2" w:rsidRPr="0004298E" w:rsidRDefault="007C4723" w:rsidP="00257E79">
      <w:pPr>
        <w:rPr>
          <w:rFonts w:ascii="Gill Sans MT" w:hAnsi="Gill Sans MT"/>
          <w:b/>
        </w:rPr>
      </w:pPr>
      <w:r w:rsidRPr="0004298E">
        <w:rPr>
          <w:rFonts w:ascii="Gill Sans MT" w:hAnsi="Gill Sans MT"/>
          <w:b/>
        </w:rPr>
        <w:lastRenderedPageBreak/>
        <w:t>G</w:t>
      </w:r>
      <w:r w:rsidR="00547A02" w:rsidRPr="0004298E">
        <w:rPr>
          <w:rFonts w:ascii="Gill Sans MT" w:hAnsi="Gill Sans MT"/>
          <w:b/>
        </w:rPr>
        <w:t>eneral Rules:</w:t>
      </w:r>
    </w:p>
    <w:p w14:paraId="32FDE1BD" w14:textId="58543DFE" w:rsidR="00ED70C7" w:rsidRPr="0004298E" w:rsidRDefault="007635B0" w:rsidP="007635B0">
      <w:pPr>
        <w:rPr>
          <w:rFonts w:ascii="Gill Sans MT" w:hAnsi="Gill Sans MT"/>
        </w:rPr>
      </w:pPr>
      <w:r w:rsidRPr="0004298E">
        <w:rPr>
          <w:rFonts w:ascii="Gill Sans MT" w:hAnsi="Gill Sans MT"/>
        </w:rPr>
        <w:t xml:space="preserve">Payouts are made according to the paytable. All wins are multiplied by the </w:t>
      </w:r>
      <w:r w:rsidR="00C148BF">
        <w:rPr>
          <w:rFonts w:ascii="Gill Sans MT" w:hAnsi="Gill Sans MT"/>
        </w:rPr>
        <w:t>bet per line.</w:t>
      </w:r>
      <w:r w:rsidRPr="0004298E">
        <w:rPr>
          <w:rFonts w:ascii="Gill Sans MT" w:hAnsi="Gill Sans MT"/>
        </w:rPr>
        <w:t xml:space="preserve"> Highest win paid per winning combination. Coinciding wins are added. </w:t>
      </w:r>
      <w:r w:rsidR="00461B23">
        <w:rPr>
          <w:rFonts w:ascii="Gill Sans MT" w:hAnsi="Gill Sans MT"/>
        </w:rPr>
        <w:t>W</w:t>
      </w:r>
      <w:r w:rsidRPr="0004298E">
        <w:rPr>
          <w:rFonts w:ascii="Gill Sans MT" w:hAnsi="Gill Sans MT"/>
        </w:rPr>
        <w:t>ins are paid from left-to-</w:t>
      </w:r>
      <w:r w:rsidR="00A700AB">
        <w:rPr>
          <w:rFonts w:ascii="Gill Sans MT" w:hAnsi="Gill Sans MT"/>
        </w:rPr>
        <w:t>right.</w:t>
      </w:r>
      <w:r w:rsidR="00211C2C">
        <w:rPr>
          <w:rFonts w:ascii="Gill Sans MT" w:hAnsi="Gill Sans MT"/>
        </w:rPr>
        <w:t xml:space="preserve"> Scatter wins are paid any.</w:t>
      </w:r>
      <w:r w:rsidR="00A102F6">
        <w:rPr>
          <w:rFonts w:ascii="Gill Sans MT" w:hAnsi="Gill Sans MT"/>
        </w:rPr>
        <w:t xml:space="preserve"> </w:t>
      </w:r>
      <w:r w:rsidRPr="0004298E">
        <w:rPr>
          <w:rFonts w:ascii="Gill Sans MT" w:hAnsi="Gill Sans MT"/>
        </w:rPr>
        <w:t>Only positions containing the winning symbol are used in determining the win for that symbol. WILD substitutes for all symbols</w:t>
      </w:r>
      <w:r w:rsidR="00A700AB">
        <w:rPr>
          <w:rFonts w:ascii="Gill Sans MT" w:hAnsi="Gill Sans MT"/>
        </w:rPr>
        <w:t xml:space="preserve"> </w:t>
      </w:r>
      <w:r w:rsidR="00211C2C">
        <w:rPr>
          <w:rFonts w:ascii="Gill Sans MT" w:hAnsi="Gill Sans MT"/>
        </w:rPr>
        <w:t xml:space="preserve">except </w:t>
      </w:r>
      <w:r w:rsidR="00E51E34">
        <w:rPr>
          <w:rFonts w:ascii="Gill Sans MT" w:hAnsi="Gill Sans MT"/>
        </w:rPr>
        <w:t>BONUS</w:t>
      </w:r>
      <w:r w:rsidR="00211C2C">
        <w:rPr>
          <w:rFonts w:ascii="Gill Sans MT" w:hAnsi="Gill Sans MT"/>
        </w:rPr>
        <w:t xml:space="preserve"> and</w:t>
      </w:r>
      <w:r w:rsidR="00E51E34">
        <w:rPr>
          <w:rFonts w:ascii="Gill Sans MT" w:hAnsi="Gill Sans MT"/>
        </w:rPr>
        <w:t xml:space="preserve"> CHARACTERS</w:t>
      </w:r>
      <w:r w:rsidR="00211C2C">
        <w:rPr>
          <w:rFonts w:ascii="Gill Sans MT" w:hAnsi="Gill Sans MT"/>
        </w:rPr>
        <w:t>.</w:t>
      </w:r>
      <w:r w:rsidR="00E401E3">
        <w:rPr>
          <w:rFonts w:ascii="Gill Sans MT" w:hAnsi="Gill Sans MT"/>
        </w:rPr>
        <w:t xml:space="preserve"> </w:t>
      </w:r>
    </w:p>
    <w:sectPr w:rsidR="00ED70C7" w:rsidRPr="0004298E" w:rsidSect="00611FD0">
      <w:headerReference w:type="default" r:id="rId25"/>
      <w:pgSz w:w="11906" w:h="16838"/>
      <w:pgMar w:top="1135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944E7" w14:textId="77777777" w:rsidR="0015618C" w:rsidRDefault="0015618C" w:rsidP="00B86244">
      <w:pPr>
        <w:spacing w:after="0" w:line="240" w:lineRule="auto"/>
      </w:pPr>
      <w:r>
        <w:separator/>
      </w:r>
    </w:p>
  </w:endnote>
  <w:endnote w:type="continuationSeparator" w:id="0">
    <w:p w14:paraId="0631BE4F" w14:textId="77777777" w:rsidR="0015618C" w:rsidRDefault="0015618C" w:rsidP="00B86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Gill Sans MT"/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85CB9" w14:textId="77777777" w:rsidR="0015618C" w:rsidRDefault="0015618C" w:rsidP="00B86244">
      <w:pPr>
        <w:spacing w:after="0" w:line="240" w:lineRule="auto"/>
      </w:pPr>
      <w:r>
        <w:separator/>
      </w:r>
    </w:p>
  </w:footnote>
  <w:footnote w:type="continuationSeparator" w:id="0">
    <w:p w14:paraId="332DDF7F" w14:textId="77777777" w:rsidR="0015618C" w:rsidRDefault="0015618C" w:rsidP="00B86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2309E" w14:textId="77777777" w:rsidR="00B86244" w:rsidRDefault="00B862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33424"/>
    <w:multiLevelType w:val="hybridMultilevel"/>
    <w:tmpl w:val="2E2CC726"/>
    <w:lvl w:ilvl="0" w:tplc="DC1A9410"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13A1C"/>
    <w:multiLevelType w:val="hybridMultilevel"/>
    <w:tmpl w:val="584E0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57C89"/>
    <w:multiLevelType w:val="hybridMultilevel"/>
    <w:tmpl w:val="C4C669CC"/>
    <w:lvl w:ilvl="0" w:tplc="6F267B1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D4F50"/>
    <w:multiLevelType w:val="hybridMultilevel"/>
    <w:tmpl w:val="17149C80"/>
    <w:lvl w:ilvl="0" w:tplc="BBD431D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4533D"/>
    <w:multiLevelType w:val="hybridMultilevel"/>
    <w:tmpl w:val="02643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41B35"/>
    <w:multiLevelType w:val="hybridMultilevel"/>
    <w:tmpl w:val="0E02D4F2"/>
    <w:lvl w:ilvl="0" w:tplc="01C06F0E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97B51"/>
    <w:multiLevelType w:val="hybridMultilevel"/>
    <w:tmpl w:val="26E460C0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0FE6390"/>
    <w:multiLevelType w:val="hybridMultilevel"/>
    <w:tmpl w:val="1C183B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DD70E9"/>
    <w:multiLevelType w:val="hybridMultilevel"/>
    <w:tmpl w:val="29786B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4428AF"/>
    <w:multiLevelType w:val="hybridMultilevel"/>
    <w:tmpl w:val="F698D448"/>
    <w:lvl w:ilvl="0" w:tplc="DC1A9410"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25D03"/>
    <w:multiLevelType w:val="hybridMultilevel"/>
    <w:tmpl w:val="22C8CCD2"/>
    <w:lvl w:ilvl="0" w:tplc="1CA8A6CC">
      <w:numFmt w:val="decimalZero"/>
      <w:lvlText w:val="%1:"/>
      <w:lvlJc w:val="left"/>
      <w:pPr>
        <w:ind w:left="360" w:hanging="360"/>
      </w:pPr>
      <w:rPr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3128F"/>
    <w:multiLevelType w:val="hybridMultilevel"/>
    <w:tmpl w:val="29F4EA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352715"/>
    <w:multiLevelType w:val="hybridMultilevel"/>
    <w:tmpl w:val="F404CCA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D33739"/>
    <w:multiLevelType w:val="hybridMultilevel"/>
    <w:tmpl w:val="AD029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46AB3"/>
    <w:multiLevelType w:val="hybridMultilevel"/>
    <w:tmpl w:val="FE385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F05E7E"/>
    <w:multiLevelType w:val="hybridMultilevel"/>
    <w:tmpl w:val="2B2A466A"/>
    <w:lvl w:ilvl="0" w:tplc="7A1E31C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E0082"/>
    <w:multiLevelType w:val="hybridMultilevel"/>
    <w:tmpl w:val="6AFA7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4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3"/>
  </w:num>
  <w:num w:numId="12">
    <w:abstractNumId w:val="4"/>
  </w:num>
  <w:num w:numId="13">
    <w:abstractNumId w:val="13"/>
  </w:num>
  <w:num w:numId="14">
    <w:abstractNumId w:val="2"/>
  </w:num>
  <w:num w:numId="15">
    <w:abstractNumId w:val="0"/>
  </w:num>
  <w:num w:numId="16">
    <w:abstractNumId w:val="16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5F6"/>
    <w:rsid w:val="0001691D"/>
    <w:rsid w:val="000260A0"/>
    <w:rsid w:val="00026EA4"/>
    <w:rsid w:val="0003326A"/>
    <w:rsid w:val="00037D9C"/>
    <w:rsid w:val="0004298E"/>
    <w:rsid w:val="00045E6F"/>
    <w:rsid w:val="0005186B"/>
    <w:rsid w:val="000526C0"/>
    <w:rsid w:val="0005322A"/>
    <w:rsid w:val="00056782"/>
    <w:rsid w:val="0006240F"/>
    <w:rsid w:val="000641EE"/>
    <w:rsid w:val="00064F5D"/>
    <w:rsid w:val="0007154D"/>
    <w:rsid w:val="0007546A"/>
    <w:rsid w:val="000801BB"/>
    <w:rsid w:val="00080B31"/>
    <w:rsid w:val="000818A3"/>
    <w:rsid w:val="000A555D"/>
    <w:rsid w:val="000B002A"/>
    <w:rsid w:val="000B74B8"/>
    <w:rsid w:val="000D1F77"/>
    <w:rsid w:val="000D3235"/>
    <w:rsid w:val="000E2E73"/>
    <w:rsid w:val="000F4359"/>
    <w:rsid w:val="000F55AD"/>
    <w:rsid w:val="0010057D"/>
    <w:rsid w:val="00102398"/>
    <w:rsid w:val="00104C3D"/>
    <w:rsid w:val="00110043"/>
    <w:rsid w:val="00123050"/>
    <w:rsid w:val="00127569"/>
    <w:rsid w:val="001401DC"/>
    <w:rsid w:val="001472A4"/>
    <w:rsid w:val="00151C52"/>
    <w:rsid w:val="0015618C"/>
    <w:rsid w:val="001569B6"/>
    <w:rsid w:val="001611EA"/>
    <w:rsid w:val="00165FE6"/>
    <w:rsid w:val="00167C33"/>
    <w:rsid w:val="0017287C"/>
    <w:rsid w:val="001752C8"/>
    <w:rsid w:val="00182D37"/>
    <w:rsid w:val="0019623D"/>
    <w:rsid w:val="00196EB9"/>
    <w:rsid w:val="001A1138"/>
    <w:rsid w:val="001A465B"/>
    <w:rsid w:val="001B3C00"/>
    <w:rsid w:val="001C23AB"/>
    <w:rsid w:val="001D3FFE"/>
    <w:rsid w:val="001E391B"/>
    <w:rsid w:val="001E6984"/>
    <w:rsid w:val="001E7D0E"/>
    <w:rsid w:val="001F1832"/>
    <w:rsid w:val="001F352D"/>
    <w:rsid w:val="001F4D32"/>
    <w:rsid w:val="001F666A"/>
    <w:rsid w:val="00201A95"/>
    <w:rsid w:val="00211C2C"/>
    <w:rsid w:val="00212E44"/>
    <w:rsid w:val="00216974"/>
    <w:rsid w:val="00221E35"/>
    <w:rsid w:val="00222A3F"/>
    <w:rsid w:val="00226F4E"/>
    <w:rsid w:val="00231647"/>
    <w:rsid w:val="00235B53"/>
    <w:rsid w:val="002509B2"/>
    <w:rsid w:val="002542B4"/>
    <w:rsid w:val="00257E79"/>
    <w:rsid w:val="002612AB"/>
    <w:rsid w:val="00261FBA"/>
    <w:rsid w:val="002802F5"/>
    <w:rsid w:val="0028431F"/>
    <w:rsid w:val="002A7806"/>
    <w:rsid w:val="002B43C0"/>
    <w:rsid w:val="002B4E3C"/>
    <w:rsid w:val="002C1A98"/>
    <w:rsid w:val="002C32FE"/>
    <w:rsid w:val="002C4CE9"/>
    <w:rsid w:val="002C6509"/>
    <w:rsid w:val="002D44B7"/>
    <w:rsid w:val="002D52CF"/>
    <w:rsid w:val="002E204A"/>
    <w:rsid w:val="002E4669"/>
    <w:rsid w:val="002F1EA2"/>
    <w:rsid w:val="002F5686"/>
    <w:rsid w:val="003025CD"/>
    <w:rsid w:val="00313438"/>
    <w:rsid w:val="0031353C"/>
    <w:rsid w:val="0031421A"/>
    <w:rsid w:val="00315FE2"/>
    <w:rsid w:val="00327A60"/>
    <w:rsid w:val="00344C25"/>
    <w:rsid w:val="00371897"/>
    <w:rsid w:val="00372ED8"/>
    <w:rsid w:val="00395C7A"/>
    <w:rsid w:val="003A1FC9"/>
    <w:rsid w:val="003B108C"/>
    <w:rsid w:val="003B3200"/>
    <w:rsid w:val="003B4FDC"/>
    <w:rsid w:val="003B5C4B"/>
    <w:rsid w:val="003B7EEF"/>
    <w:rsid w:val="003C1A21"/>
    <w:rsid w:val="003C5BD8"/>
    <w:rsid w:val="003D0AB4"/>
    <w:rsid w:val="003D264C"/>
    <w:rsid w:val="003D63BC"/>
    <w:rsid w:val="003E2D6F"/>
    <w:rsid w:val="003E548D"/>
    <w:rsid w:val="003E63B0"/>
    <w:rsid w:val="003F7A35"/>
    <w:rsid w:val="00401E15"/>
    <w:rsid w:val="00403663"/>
    <w:rsid w:val="0040560C"/>
    <w:rsid w:val="004142BD"/>
    <w:rsid w:val="00416A28"/>
    <w:rsid w:val="00426A0F"/>
    <w:rsid w:val="00435FF2"/>
    <w:rsid w:val="00461B23"/>
    <w:rsid w:val="00461C2A"/>
    <w:rsid w:val="00465C97"/>
    <w:rsid w:val="00466DD5"/>
    <w:rsid w:val="00466F33"/>
    <w:rsid w:val="00474461"/>
    <w:rsid w:val="00476D9D"/>
    <w:rsid w:val="004836DD"/>
    <w:rsid w:val="00487FC7"/>
    <w:rsid w:val="00493492"/>
    <w:rsid w:val="004A647D"/>
    <w:rsid w:val="004B4215"/>
    <w:rsid w:val="004B62AE"/>
    <w:rsid w:val="004C729C"/>
    <w:rsid w:val="004D087C"/>
    <w:rsid w:val="004D4B19"/>
    <w:rsid w:val="004D638F"/>
    <w:rsid w:val="004E1E15"/>
    <w:rsid w:val="004F33D4"/>
    <w:rsid w:val="00511E72"/>
    <w:rsid w:val="005142F3"/>
    <w:rsid w:val="005155E2"/>
    <w:rsid w:val="00521534"/>
    <w:rsid w:val="00525DCD"/>
    <w:rsid w:val="0054345B"/>
    <w:rsid w:val="00547A02"/>
    <w:rsid w:val="00553929"/>
    <w:rsid w:val="0056545C"/>
    <w:rsid w:val="0056711B"/>
    <w:rsid w:val="00570E4F"/>
    <w:rsid w:val="0058053B"/>
    <w:rsid w:val="00582A63"/>
    <w:rsid w:val="0058325A"/>
    <w:rsid w:val="00590C71"/>
    <w:rsid w:val="0059340D"/>
    <w:rsid w:val="005B5CA0"/>
    <w:rsid w:val="005D1F92"/>
    <w:rsid w:val="005D41F1"/>
    <w:rsid w:val="005D43F3"/>
    <w:rsid w:val="005D4AD1"/>
    <w:rsid w:val="005E1061"/>
    <w:rsid w:val="005E6887"/>
    <w:rsid w:val="005F2298"/>
    <w:rsid w:val="0060069F"/>
    <w:rsid w:val="00605D0C"/>
    <w:rsid w:val="00610CFB"/>
    <w:rsid w:val="00611FD0"/>
    <w:rsid w:val="00613391"/>
    <w:rsid w:val="006209E6"/>
    <w:rsid w:val="0062161D"/>
    <w:rsid w:val="00623B54"/>
    <w:rsid w:val="00624B0D"/>
    <w:rsid w:val="00632D99"/>
    <w:rsid w:val="006332E4"/>
    <w:rsid w:val="00640B73"/>
    <w:rsid w:val="00645BF9"/>
    <w:rsid w:val="006468DA"/>
    <w:rsid w:val="00653EA8"/>
    <w:rsid w:val="00655139"/>
    <w:rsid w:val="00656052"/>
    <w:rsid w:val="00662679"/>
    <w:rsid w:val="00684FA0"/>
    <w:rsid w:val="00697D47"/>
    <w:rsid w:val="006B0D1A"/>
    <w:rsid w:val="006B3248"/>
    <w:rsid w:val="006B6065"/>
    <w:rsid w:val="006C5B38"/>
    <w:rsid w:val="006E3D78"/>
    <w:rsid w:val="006E411C"/>
    <w:rsid w:val="006E44EE"/>
    <w:rsid w:val="006F0656"/>
    <w:rsid w:val="00704BB5"/>
    <w:rsid w:val="007100AF"/>
    <w:rsid w:val="00720027"/>
    <w:rsid w:val="00724745"/>
    <w:rsid w:val="00726861"/>
    <w:rsid w:val="00730482"/>
    <w:rsid w:val="00730E37"/>
    <w:rsid w:val="00734AEA"/>
    <w:rsid w:val="00743B78"/>
    <w:rsid w:val="00743D0F"/>
    <w:rsid w:val="00745A4E"/>
    <w:rsid w:val="0074617F"/>
    <w:rsid w:val="00750F82"/>
    <w:rsid w:val="00751CD9"/>
    <w:rsid w:val="0075393E"/>
    <w:rsid w:val="007577C3"/>
    <w:rsid w:val="007635B0"/>
    <w:rsid w:val="00771CF7"/>
    <w:rsid w:val="007747B3"/>
    <w:rsid w:val="00777233"/>
    <w:rsid w:val="00783A73"/>
    <w:rsid w:val="00784D06"/>
    <w:rsid w:val="0079425E"/>
    <w:rsid w:val="00795679"/>
    <w:rsid w:val="00795728"/>
    <w:rsid w:val="007A1A5E"/>
    <w:rsid w:val="007A48C4"/>
    <w:rsid w:val="007A799C"/>
    <w:rsid w:val="007B1E7D"/>
    <w:rsid w:val="007B597C"/>
    <w:rsid w:val="007C3204"/>
    <w:rsid w:val="007C4723"/>
    <w:rsid w:val="007D7E53"/>
    <w:rsid w:val="007E4C9F"/>
    <w:rsid w:val="007E7472"/>
    <w:rsid w:val="007F0636"/>
    <w:rsid w:val="007F4925"/>
    <w:rsid w:val="007F5F57"/>
    <w:rsid w:val="007F61BC"/>
    <w:rsid w:val="007F7114"/>
    <w:rsid w:val="00803FF0"/>
    <w:rsid w:val="00804455"/>
    <w:rsid w:val="0083075E"/>
    <w:rsid w:val="008343DD"/>
    <w:rsid w:val="008406C9"/>
    <w:rsid w:val="00850C0E"/>
    <w:rsid w:val="008535F6"/>
    <w:rsid w:val="008553A9"/>
    <w:rsid w:val="00856AD6"/>
    <w:rsid w:val="00866A9C"/>
    <w:rsid w:val="00867F75"/>
    <w:rsid w:val="00883957"/>
    <w:rsid w:val="00886026"/>
    <w:rsid w:val="00887FB5"/>
    <w:rsid w:val="00891C37"/>
    <w:rsid w:val="008A00B0"/>
    <w:rsid w:val="008C2205"/>
    <w:rsid w:val="008C6738"/>
    <w:rsid w:val="008D2986"/>
    <w:rsid w:val="008E1CF0"/>
    <w:rsid w:val="008E486F"/>
    <w:rsid w:val="008F0D1B"/>
    <w:rsid w:val="008F1129"/>
    <w:rsid w:val="008F56FE"/>
    <w:rsid w:val="008F5927"/>
    <w:rsid w:val="00902255"/>
    <w:rsid w:val="00916CB8"/>
    <w:rsid w:val="009400D9"/>
    <w:rsid w:val="00947B82"/>
    <w:rsid w:val="0095720C"/>
    <w:rsid w:val="009618B3"/>
    <w:rsid w:val="0097039E"/>
    <w:rsid w:val="009705E5"/>
    <w:rsid w:val="009714F3"/>
    <w:rsid w:val="00976300"/>
    <w:rsid w:val="0097748F"/>
    <w:rsid w:val="00980A67"/>
    <w:rsid w:val="0098709D"/>
    <w:rsid w:val="0099760F"/>
    <w:rsid w:val="009A25BB"/>
    <w:rsid w:val="009B5E7E"/>
    <w:rsid w:val="009C1571"/>
    <w:rsid w:val="009C2EB7"/>
    <w:rsid w:val="009D1621"/>
    <w:rsid w:val="009D3ADF"/>
    <w:rsid w:val="009E5B54"/>
    <w:rsid w:val="009F7413"/>
    <w:rsid w:val="00A00845"/>
    <w:rsid w:val="00A102F6"/>
    <w:rsid w:val="00A11665"/>
    <w:rsid w:val="00A1467D"/>
    <w:rsid w:val="00A15F30"/>
    <w:rsid w:val="00A25EE5"/>
    <w:rsid w:val="00A30160"/>
    <w:rsid w:val="00A316A8"/>
    <w:rsid w:val="00A36189"/>
    <w:rsid w:val="00A53617"/>
    <w:rsid w:val="00A553F9"/>
    <w:rsid w:val="00A56E92"/>
    <w:rsid w:val="00A61FAE"/>
    <w:rsid w:val="00A700AB"/>
    <w:rsid w:val="00A747A6"/>
    <w:rsid w:val="00A8618B"/>
    <w:rsid w:val="00A8739B"/>
    <w:rsid w:val="00A97506"/>
    <w:rsid w:val="00AA1235"/>
    <w:rsid w:val="00AA19D8"/>
    <w:rsid w:val="00AA563B"/>
    <w:rsid w:val="00AA57AD"/>
    <w:rsid w:val="00AA5A0A"/>
    <w:rsid w:val="00AA7BE9"/>
    <w:rsid w:val="00AB10F5"/>
    <w:rsid w:val="00AB6CAF"/>
    <w:rsid w:val="00AB75A5"/>
    <w:rsid w:val="00AD1C3E"/>
    <w:rsid w:val="00AD7BA1"/>
    <w:rsid w:val="00AE0440"/>
    <w:rsid w:val="00B03177"/>
    <w:rsid w:val="00B07F55"/>
    <w:rsid w:val="00B1270B"/>
    <w:rsid w:val="00B13985"/>
    <w:rsid w:val="00B24059"/>
    <w:rsid w:val="00B60908"/>
    <w:rsid w:val="00B63D5D"/>
    <w:rsid w:val="00B66210"/>
    <w:rsid w:val="00B8078E"/>
    <w:rsid w:val="00B861ED"/>
    <w:rsid w:val="00B86201"/>
    <w:rsid w:val="00B86244"/>
    <w:rsid w:val="00B95025"/>
    <w:rsid w:val="00BA0EF5"/>
    <w:rsid w:val="00BA1BEF"/>
    <w:rsid w:val="00BA2649"/>
    <w:rsid w:val="00BA5DB6"/>
    <w:rsid w:val="00BB0BEC"/>
    <w:rsid w:val="00BB2A51"/>
    <w:rsid w:val="00BB627B"/>
    <w:rsid w:val="00BC51CF"/>
    <w:rsid w:val="00BC79BB"/>
    <w:rsid w:val="00BD332B"/>
    <w:rsid w:val="00BF23CA"/>
    <w:rsid w:val="00C06602"/>
    <w:rsid w:val="00C10B6C"/>
    <w:rsid w:val="00C12D0C"/>
    <w:rsid w:val="00C148BF"/>
    <w:rsid w:val="00C22954"/>
    <w:rsid w:val="00C24E8F"/>
    <w:rsid w:val="00C27E1A"/>
    <w:rsid w:val="00C32361"/>
    <w:rsid w:val="00C326C6"/>
    <w:rsid w:val="00C34FA5"/>
    <w:rsid w:val="00C3525B"/>
    <w:rsid w:val="00C356E0"/>
    <w:rsid w:val="00C45159"/>
    <w:rsid w:val="00C4755F"/>
    <w:rsid w:val="00C55BC3"/>
    <w:rsid w:val="00C56D99"/>
    <w:rsid w:val="00C73AE0"/>
    <w:rsid w:val="00C87A56"/>
    <w:rsid w:val="00C90839"/>
    <w:rsid w:val="00C97B41"/>
    <w:rsid w:val="00CA4219"/>
    <w:rsid w:val="00CA5AA3"/>
    <w:rsid w:val="00CA7D4B"/>
    <w:rsid w:val="00CB37E9"/>
    <w:rsid w:val="00CC047C"/>
    <w:rsid w:val="00CC6DDB"/>
    <w:rsid w:val="00CC7190"/>
    <w:rsid w:val="00CD2777"/>
    <w:rsid w:val="00CD682C"/>
    <w:rsid w:val="00CE1C06"/>
    <w:rsid w:val="00CE55F5"/>
    <w:rsid w:val="00CE6205"/>
    <w:rsid w:val="00CF21FA"/>
    <w:rsid w:val="00CF2E52"/>
    <w:rsid w:val="00CF4E9F"/>
    <w:rsid w:val="00CF70B8"/>
    <w:rsid w:val="00D1478F"/>
    <w:rsid w:val="00D15B24"/>
    <w:rsid w:val="00D35189"/>
    <w:rsid w:val="00D424C9"/>
    <w:rsid w:val="00D45B39"/>
    <w:rsid w:val="00D51C63"/>
    <w:rsid w:val="00D705EF"/>
    <w:rsid w:val="00D739A0"/>
    <w:rsid w:val="00D9065F"/>
    <w:rsid w:val="00D96AA4"/>
    <w:rsid w:val="00D96C87"/>
    <w:rsid w:val="00D97EE8"/>
    <w:rsid w:val="00DA2892"/>
    <w:rsid w:val="00DA58E4"/>
    <w:rsid w:val="00DA7B35"/>
    <w:rsid w:val="00DB01EF"/>
    <w:rsid w:val="00DB2165"/>
    <w:rsid w:val="00DB428B"/>
    <w:rsid w:val="00DC4FEE"/>
    <w:rsid w:val="00DE0028"/>
    <w:rsid w:val="00DE2BF3"/>
    <w:rsid w:val="00DE3AA8"/>
    <w:rsid w:val="00DE7794"/>
    <w:rsid w:val="00E00DF0"/>
    <w:rsid w:val="00E11B4C"/>
    <w:rsid w:val="00E23F19"/>
    <w:rsid w:val="00E25536"/>
    <w:rsid w:val="00E3050C"/>
    <w:rsid w:val="00E363F6"/>
    <w:rsid w:val="00E3797A"/>
    <w:rsid w:val="00E401E3"/>
    <w:rsid w:val="00E45E71"/>
    <w:rsid w:val="00E467D4"/>
    <w:rsid w:val="00E51E34"/>
    <w:rsid w:val="00E70C6C"/>
    <w:rsid w:val="00E811FF"/>
    <w:rsid w:val="00E90359"/>
    <w:rsid w:val="00E92230"/>
    <w:rsid w:val="00E95440"/>
    <w:rsid w:val="00E95711"/>
    <w:rsid w:val="00EA44E0"/>
    <w:rsid w:val="00EB658B"/>
    <w:rsid w:val="00EC0201"/>
    <w:rsid w:val="00ED53F5"/>
    <w:rsid w:val="00ED6D0F"/>
    <w:rsid w:val="00ED7070"/>
    <w:rsid w:val="00ED70C7"/>
    <w:rsid w:val="00EE4B79"/>
    <w:rsid w:val="00EE61DA"/>
    <w:rsid w:val="00F1091A"/>
    <w:rsid w:val="00F118AE"/>
    <w:rsid w:val="00F16D43"/>
    <w:rsid w:val="00F303FB"/>
    <w:rsid w:val="00F31D6F"/>
    <w:rsid w:val="00F465CB"/>
    <w:rsid w:val="00F47353"/>
    <w:rsid w:val="00F50E52"/>
    <w:rsid w:val="00F6276B"/>
    <w:rsid w:val="00F6665A"/>
    <w:rsid w:val="00F66BE0"/>
    <w:rsid w:val="00F92D64"/>
    <w:rsid w:val="00F96E71"/>
    <w:rsid w:val="00FA3EDD"/>
    <w:rsid w:val="00FA7853"/>
    <w:rsid w:val="00FB2002"/>
    <w:rsid w:val="00FB41AD"/>
    <w:rsid w:val="00FD3429"/>
    <w:rsid w:val="00FD51AA"/>
    <w:rsid w:val="00FE2819"/>
    <w:rsid w:val="00FE5F3D"/>
    <w:rsid w:val="00FE63E9"/>
    <w:rsid w:val="00FF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3D9BE"/>
  <w15:docId w15:val="{889C747A-5DCF-4021-A345-06A53B3DC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1EA"/>
  </w:style>
  <w:style w:type="paragraph" w:styleId="Heading1">
    <w:name w:val="heading 1"/>
    <w:basedOn w:val="Normal"/>
    <w:next w:val="Normal"/>
    <w:link w:val="Heading1Char"/>
    <w:uiPriority w:val="9"/>
    <w:qFormat/>
    <w:rsid w:val="00257E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5F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0069F"/>
    <w:pPr>
      <w:spacing w:after="0" w:line="240" w:lineRule="auto"/>
    </w:pPr>
  </w:style>
  <w:style w:type="table" w:styleId="TableGrid">
    <w:name w:val="Table Grid"/>
    <w:basedOn w:val="TableNormal"/>
    <w:uiPriority w:val="59"/>
    <w:rsid w:val="00600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0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69F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rsid w:val="00547A02"/>
  </w:style>
  <w:style w:type="paragraph" w:styleId="ListParagraph">
    <w:name w:val="List Paragraph"/>
    <w:basedOn w:val="Normal"/>
    <w:uiPriority w:val="34"/>
    <w:qFormat/>
    <w:rsid w:val="00547A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80B31"/>
    <w:rPr>
      <w:color w:val="0000FF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3025CD"/>
    <w:rPr>
      <w:i/>
      <w:iCs/>
      <w:color w:val="808080" w:themeColor="text1" w:themeTint="7F"/>
    </w:rPr>
  </w:style>
  <w:style w:type="character" w:customStyle="1" w:styleId="Heading2Char">
    <w:name w:val="Heading 2 Char"/>
    <w:basedOn w:val="DefaultParagraphFont"/>
    <w:link w:val="Heading2"/>
    <w:uiPriority w:val="9"/>
    <w:rsid w:val="00315F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B862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244"/>
  </w:style>
  <w:style w:type="paragraph" w:styleId="Footer">
    <w:name w:val="footer"/>
    <w:basedOn w:val="Normal"/>
    <w:link w:val="FooterChar"/>
    <w:uiPriority w:val="99"/>
    <w:unhideWhenUsed/>
    <w:rsid w:val="00B862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244"/>
  </w:style>
  <w:style w:type="character" w:customStyle="1" w:styleId="ircsu">
    <w:name w:val="irc_su"/>
    <w:basedOn w:val="DefaultParagraphFont"/>
    <w:rsid w:val="00783A73"/>
  </w:style>
  <w:style w:type="character" w:customStyle="1" w:styleId="c5m9s01">
    <w:name w:val="c5m9s01"/>
    <w:basedOn w:val="DefaultParagraphFont"/>
    <w:rsid w:val="00E45E71"/>
    <w:rPr>
      <w:color w:val="000090"/>
    </w:rPr>
  </w:style>
  <w:style w:type="character" w:styleId="Emphasis">
    <w:name w:val="Emphasis"/>
    <w:basedOn w:val="DefaultParagraphFont"/>
    <w:uiPriority w:val="20"/>
    <w:qFormat/>
    <w:rsid w:val="00F303F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AA5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57E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24kjd">
    <w:name w:val="e24kjd"/>
    <w:basedOn w:val="DefaultParagraphFont"/>
    <w:rsid w:val="00102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4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E2C9360B56A4AAA5AC95477869971" ma:contentTypeVersion="10" ma:contentTypeDescription="Create a new document." ma:contentTypeScope="" ma:versionID="2aa309369cd4f835f95f71d82c2754a0">
  <xsd:schema xmlns:xsd="http://www.w3.org/2001/XMLSchema" xmlns:xs="http://www.w3.org/2001/XMLSchema" xmlns:p="http://schemas.microsoft.com/office/2006/metadata/properties" xmlns:ns2="9903264a-35d5-4844-82ce-0e7bd1e4e727" targetNamespace="http://schemas.microsoft.com/office/2006/metadata/properties" ma:root="true" ma:fieldsID="7f7c19244cb95f1bb0aca755e2ab7926" ns2:_="">
    <xsd:import namespace="9903264a-35d5-4844-82ce-0e7bd1e4e7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3264a-35d5-4844-82ce-0e7bd1e4e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95F6D8-5163-4E85-A79B-C1C50F2AC0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9BF6C-A580-40E2-86BF-C345EDD102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580F84-8682-4273-AF1A-02138C3B3C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A63F84-389F-4767-B3D3-D41B338CA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03264a-35d5-4844-82ce-0e7bd1e4e7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9099</TotalTime>
  <Pages>4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Aris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Edward Byard</cp:lastModifiedBy>
  <cp:revision>231</cp:revision>
  <dcterms:created xsi:type="dcterms:W3CDTF">2017-09-25T10:34:00Z</dcterms:created>
  <dcterms:modified xsi:type="dcterms:W3CDTF">2021-07-21T11:47:00Z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0x010100277E2C9360B56A4AAA5AC95477869971</vt:lpwstr>
  </property>
</Properties>
</file>